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97" w:rsidRPr="006C6732" w:rsidRDefault="00FD4497" w:rsidP="00FD4497">
      <w:pPr>
        <w:pBdr>
          <w:bottom w:val="single" w:sz="4" w:space="1" w:color="auto"/>
        </w:pBdr>
        <w:tabs>
          <w:tab w:val="left" w:pos="2080"/>
          <w:tab w:val="right" w:pos="10773"/>
        </w:tabs>
        <w:ind w:right="-360"/>
        <w:jc w:val="center"/>
        <w:rPr>
          <w:rFonts w:ascii="Baskerville Old Face" w:eastAsia="Arial Unicode MS" w:hAnsi="Baskerville Old Face" w:cs="Tahoma"/>
          <w:b/>
          <w:bCs/>
          <w:sz w:val="52"/>
          <w:szCs w:val="44"/>
        </w:rPr>
      </w:pPr>
      <w:r w:rsidRPr="006C6732">
        <w:rPr>
          <w:rFonts w:ascii="Baskerville Old Face" w:eastAsia="Arial Unicode MS" w:hAnsi="Baskerville Old Face" w:cs="Tahoma"/>
          <w:b/>
          <w:bCs/>
          <w:sz w:val="52"/>
          <w:szCs w:val="44"/>
        </w:rPr>
        <w:t xml:space="preserve">Erin </w:t>
      </w:r>
      <w:proofErr w:type="spellStart"/>
      <w:r w:rsidRPr="006C6732">
        <w:rPr>
          <w:rFonts w:ascii="Baskerville Old Face" w:eastAsia="Arial Unicode MS" w:hAnsi="Baskerville Old Face" w:cs="Tahoma"/>
          <w:b/>
          <w:bCs/>
          <w:sz w:val="52"/>
          <w:szCs w:val="44"/>
        </w:rPr>
        <w:t>Lipsitt</w:t>
      </w:r>
      <w:proofErr w:type="spellEnd"/>
      <w:r w:rsidRPr="006C6732">
        <w:rPr>
          <w:rFonts w:ascii="Baskerville Old Face" w:eastAsia="Arial Unicode MS" w:hAnsi="Baskerville Old Face" w:cs="Tahoma"/>
          <w:b/>
          <w:bCs/>
          <w:sz w:val="52"/>
          <w:szCs w:val="44"/>
        </w:rPr>
        <w:t>, MSW, RSW</w:t>
      </w:r>
    </w:p>
    <w:p w:rsidR="000948FE" w:rsidRPr="00FD4497" w:rsidRDefault="001A6E27" w:rsidP="00AB355D">
      <w:pPr>
        <w:jc w:val="center"/>
        <w:rPr>
          <w:rFonts w:ascii="Baskerville Old Face" w:hAnsi="Baskerville Old Face"/>
          <w:b/>
          <w:sz w:val="36"/>
          <w:szCs w:val="24"/>
        </w:rPr>
      </w:pPr>
      <w:r w:rsidRPr="00FD4497">
        <w:rPr>
          <w:rFonts w:ascii="Baskerville Old Face" w:hAnsi="Baskerville Old Face"/>
          <w:b/>
          <w:sz w:val="36"/>
          <w:szCs w:val="24"/>
        </w:rPr>
        <w:t xml:space="preserve">FAQ </w:t>
      </w:r>
      <w:r w:rsidR="00AE34AE" w:rsidRPr="00FD4497">
        <w:rPr>
          <w:rFonts w:ascii="Baskerville Old Face" w:hAnsi="Baskerville Old Face"/>
          <w:b/>
          <w:sz w:val="36"/>
          <w:szCs w:val="24"/>
        </w:rPr>
        <w:t>For Parents of Teens Sta</w:t>
      </w:r>
      <w:r w:rsidRPr="00FD4497">
        <w:rPr>
          <w:rFonts w:ascii="Baskerville Old Face" w:hAnsi="Baskerville Old Face"/>
          <w:b/>
          <w:sz w:val="36"/>
          <w:szCs w:val="24"/>
        </w:rPr>
        <w:t>rting Counselling/Psychotherapy</w:t>
      </w:r>
    </w:p>
    <w:p w:rsidR="00AE34AE" w:rsidRPr="00FD4497" w:rsidRDefault="00AE34AE">
      <w:pPr>
        <w:rPr>
          <w:rFonts w:ascii="Baskerville Old Face" w:hAnsi="Baskerville Old Face"/>
          <w:sz w:val="24"/>
          <w:szCs w:val="24"/>
        </w:rPr>
      </w:pPr>
      <w:r w:rsidRPr="00FD4497">
        <w:rPr>
          <w:rFonts w:ascii="Baskerville Old Face" w:hAnsi="Baskerville Old Face"/>
          <w:sz w:val="24"/>
          <w:szCs w:val="24"/>
        </w:rPr>
        <w:t>Thank you for supporting your tee</w:t>
      </w:r>
      <w:r w:rsidR="00AB355D" w:rsidRPr="00FD4497">
        <w:rPr>
          <w:rFonts w:ascii="Baskerville Old Face" w:hAnsi="Baskerville Old Face"/>
          <w:sz w:val="24"/>
          <w:szCs w:val="24"/>
        </w:rPr>
        <w:t>n and in trusting a Registered P</w:t>
      </w:r>
      <w:r w:rsidRPr="00FD4497">
        <w:rPr>
          <w:rFonts w:ascii="Baskerville Old Face" w:hAnsi="Baskerville Old Face"/>
          <w:sz w:val="24"/>
          <w:szCs w:val="24"/>
        </w:rPr>
        <w:t xml:space="preserve">rofessional to work with your teen in their best interest. It can of course be challenging to send a teen to a private space, and not know what is going on or being talked about in that space. Trust that, like you, I always am working with every </w:t>
      </w:r>
      <w:r w:rsidR="00052AAB" w:rsidRPr="00FD4497">
        <w:rPr>
          <w:rFonts w:ascii="Baskerville Old Face" w:hAnsi="Baskerville Old Face"/>
          <w:sz w:val="24"/>
          <w:szCs w:val="24"/>
        </w:rPr>
        <w:t>teen’s</w:t>
      </w:r>
      <w:r w:rsidRPr="00FD4497">
        <w:rPr>
          <w:rFonts w:ascii="Baskerville Old Face" w:hAnsi="Baskerville Old Face"/>
          <w:sz w:val="24"/>
          <w:szCs w:val="24"/>
        </w:rPr>
        <w:t xml:space="preserve"> best personal health, safety, and life satisfaction in mind. </w:t>
      </w:r>
      <w:r w:rsidR="00AB355D" w:rsidRPr="00FD4497">
        <w:rPr>
          <w:rFonts w:ascii="Baskerville Old Face" w:hAnsi="Baskerville Old Face"/>
          <w:sz w:val="24"/>
          <w:szCs w:val="24"/>
        </w:rPr>
        <w:t xml:space="preserve">So let’s talk about a few things ahead of time so we are all on the same page – these are some of the most common questions or concerns that come up from parents who have their teens in therapy. </w:t>
      </w:r>
    </w:p>
    <w:p w:rsidR="00AE34AE" w:rsidRPr="00FD4497" w:rsidRDefault="00AE34AE"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 xml:space="preserve">What do </w:t>
      </w:r>
      <w:r w:rsidR="001A6E27" w:rsidRPr="00FD4497">
        <w:rPr>
          <w:rFonts w:ascii="Baskerville Old Face" w:hAnsi="Baskerville Old Face"/>
          <w:b/>
          <w:sz w:val="24"/>
          <w:szCs w:val="24"/>
        </w:rPr>
        <w:t>I</w:t>
      </w:r>
      <w:r w:rsidR="005D6D30" w:rsidRPr="00FD4497">
        <w:rPr>
          <w:rFonts w:ascii="Baskerville Old Face" w:hAnsi="Baskerville Old Face"/>
          <w:b/>
          <w:sz w:val="24"/>
          <w:szCs w:val="24"/>
        </w:rPr>
        <w:t xml:space="preserve"> (the parent</w:t>
      </w:r>
      <w:r w:rsidR="001A6E27" w:rsidRPr="00FD4497">
        <w:rPr>
          <w:rFonts w:ascii="Baskerville Old Face" w:hAnsi="Baskerville Old Face"/>
          <w:b/>
          <w:sz w:val="24"/>
          <w:szCs w:val="24"/>
        </w:rPr>
        <w:t>(</w:t>
      </w:r>
      <w:r w:rsidR="005D6D30" w:rsidRPr="00FD4497">
        <w:rPr>
          <w:rFonts w:ascii="Baskerville Old Face" w:hAnsi="Baskerville Old Face"/>
          <w:b/>
          <w:sz w:val="24"/>
          <w:szCs w:val="24"/>
        </w:rPr>
        <w:t>s</w:t>
      </w:r>
      <w:r w:rsidR="001A6E27" w:rsidRPr="00FD4497">
        <w:rPr>
          <w:rFonts w:ascii="Baskerville Old Face" w:hAnsi="Baskerville Old Face"/>
          <w:b/>
          <w:sz w:val="24"/>
          <w:szCs w:val="24"/>
        </w:rPr>
        <w:t>)</w:t>
      </w:r>
      <w:r w:rsidR="005D6D30" w:rsidRPr="00FD4497">
        <w:rPr>
          <w:rFonts w:ascii="Baskerville Old Face" w:hAnsi="Baskerville Old Face"/>
          <w:b/>
          <w:sz w:val="24"/>
          <w:szCs w:val="24"/>
        </w:rPr>
        <w:t>)</w:t>
      </w:r>
      <w:r w:rsidRPr="00FD4497">
        <w:rPr>
          <w:rFonts w:ascii="Baskerville Old Face" w:hAnsi="Baskerville Old Face"/>
          <w:b/>
          <w:sz w:val="24"/>
          <w:szCs w:val="24"/>
        </w:rPr>
        <w:t xml:space="preserve"> get to know about, and what is confidential?</w:t>
      </w:r>
    </w:p>
    <w:p w:rsidR="00AE34AE" w:rsidRPr="00FD4497" w:rsidRDefault="00AE34AE">
      <w:pPr>
        <w:rPr>
          <w:rFonts w:ascii="Baskerville Old Face" w:hAnsi="Baskerville Old Face"/>
          <w:sz w:val="24"/>
          <w:szCs w:val="24"/>
        </w:rPr>
      </w:pPr>
      <w:r w:rsidRPr="00FD4497">
        <w:rPr>
          <w:rFonts w:ascii="Baskerville Old Face" w:hAnsi="Baskerville Old Face"/>
          <w:sz w:val="24"/>
          <w:szCs w:val="24"/>
        </w:rPr>
        <w:t>Teens – in fact, anyone in Ontario who can be deemed</w:t>
      </w:r>
      <w:r w:rsidR="00052AAB" w:rsidRPr="00FD4497">
        <w:rPr>
          <w:rFonts w:ascii="Baskerville Old Face" w:hAnsi="Baskerville Old Face"/>
          <w:sz w:val="24"/>
          <w:szCs w:val="24"/>
        </w:rPr>
        <w:t xml:space="preserve"> able </w:t>
      </w:r>
      <w:r w:rsidRPr="00FD4497">
        <w:rPr>
          <w:rFonts w:ascii="Baskerville Old Face" w:hAnsi="Baskerville Old Face"/>
          <w:sz w:val="24"/>
          <w:szCs w:val="24"/>
        </w:rPr>
        <w:t xml:space="preserve">to understand the confidentiality forms that we sign at the beginning of sessions – are considered clients unto themselves. This means that they are afforded </w:t>
      </w:r>
      <w:r w:rsidR="00052AAB" w:rsidRPr="00FD4497">
        <w:rPr>
          <w:rFonts w:ascii="Baskerville Old Face" w:hAnsi="Baskerville Old Face"/>
          <w:sz w:val="24"/>
          <w:szCs w:val="24"/>
        </w:rPr>
        <w:t>the full confidentiality rights</w:t>
      </w:r>
      <w:r w:rsidRPr="00FD4497">
        <w:rPr>
          <w:rFonts w:ascii="Baskerville Old Face" w:hAnsi="Baskerville Old Face"/>
          <w:sz w:val="24"/>
          <w:szCs w:val="24"/>
        </w:rPr>
        <w:t xml:space="preserve"> – even if they are “underage” for other things in their life. </w:t>
      </w:r>
      <w:r w:rsidR="00052AAB" w:rsidRPr="00FD4497">
        <w:rPr>
          <w:rFonts w:ascii="Baskerville Old Face" w:hAnsi="Baskerville Old Face"/>
          <w:sz w:val="24"/>
          <w:szCs w:val="24"/>
        </w:rPr>
        <w:t xml:space="preserve">What this means is that </w:t>
      </w:r>
      <w:r w:rsidRPr="00FD4497">
        <w:rPr>
          <w:rFonts w:ascii="Baskerville Old Face" w:hAnsi="Baskerville Old Face"/>
          <w:sz w:val="24"/>
          <w:szCs w:val="24"/>
        </w:rPr>
        <w:t xml:space="preserve">I won’t be able to disclose </w:t>
      </w:r>
      <w:r w:rsidRPr="00FD4497">
        <w:rPr>
          <w:rFonts w:ascii="Baskerville Old Face" w:hAnsi="Baskerville Old Face"/>
          <w:i/>
          <w:sz w:val="24"/>
          <w:szCs w:val="24"/>
        </w:rPr>
        <w:t xml:space="preserve">any </w:t>
      </w:r>
      <w:r w:rsidRPr="00FD4497">
        <w:rPr>
          <w:rFonts w:ascii="Baskerville Old Face" w:hAnsi="Baskerville Old Face"/>
          <w:sz w:val="24"/>
          <w:szCs w:val="24"/>
        </w:rPr>
        <w:t xml:space="preserve">of the information that we talk about in session </w:t>
      </w:r>
      <w:r w:rsidR="00052AAB" w:rsidRPr="00FD4497">
        <w:rPr>
          <w:rFonts w:ascii="Baskerville Old Face" w:hAnsi="Baskerville Old Face"/>
          <w:sz w:val="24"/>
          <w:szCs w:val="24"/>
        </w:rPr>
        <w:t xml:space="preserve">with you as the parent(s) </w:t>
      </w:r>
      <w:r w:rsidRPr="00FD4497">
        <w:rPr>
          <w:rFonts w:ascii="Baskerville Old Face" w:hAnsi="Baskerville Old Face"/>
          <w:sz w:val="24"/>
          <w:szCs w:val="24"/>
        </w:rPr>
        <w:t>– unless it has to do with immediate</w:t>
      </w:r>
      <w:r w:rsidR="00052AAB" w:rsidRPr="00FD4497">
        <w:rPr>
          <w:rFonts w:ascii="Baskerville Old Face" w:hAnsi="Baskerville Old Face"/>
          <w:sz w:val="24"/>
          <w:szCs w:val="24"/>
        </w:rPr>
        <w:t xml:space="preserve"> high risk </w:t>
      </w:r>
      <w:r w:rsidRPr="00FD4497">
        <w:rPr>
          <w:rFonts w:ascii="Baskerville Old Face" w:hAnsi="Baskerville Old Face"/>
          <w:sz w:val="24"/>
          <w:szCs w:val="24"/>
        </w:rPr>
        <w:t xml:space="preserve">safety of </w:t>
      </w:r>
      <w:r w:rsidR="00052AAB" w:rsidRPr="00FD4497">
        <w:rPr>
          <w:rFonts w:ascii="Baskerville Old Face" w:hAnsi="Baskerville Old Face"/>
          <w:sz w:val="24"/>
          <w:szCs w:val="24"/>
        </w:rPr>
        <w:t>your</w:t>
      </w:r>
      <w:r w:rsidRPr="00FD4497">
        <w:rPr>
          <w:rFonts w:ascii="Baskerville Old Face" w:hAnsi="Baskerville Old Face"/>
          <w:sz w:val="24"/>
          <w:szCs w:val="24"/>
        </w:rPr>
        <w:t xml:space="preserve"> teen</w:t>
      </w:r>
      <w:r w:rsidR="00052AAB" w:rsidRPr="00FD4497">
        <w:rPr>
          <w:rFonts w:ascii="Baskerville Old Face" w:hAnsi="Baskerville Old Face"/>
          <w:sz w:val="24"/>
          <w:szCs w:val="24"/>
        </w:rPr>
        <w:t>, public safety, or issues that CAS requires us to inform them of</w:t>
      </w:r>
      <w:r w:rsidRPr="00FD4497">
        <w:rPr>
          <w:rFonts w:ascii="Baskerville Old Face" w:hAnsi="Baskerville Old Face"/>
          <w:sz w:val="24"/>
          <w:szCs w:val="24"/>
        </w:rPr>
        <w:t xml:space="preserve">. </w:t>
      </w:r>
      <w:r w:rsidR="00052AAB" w:rsidRPr="00FD4497">
        <w:rPr>
          <w:rFonts w:ascii="Baskerville Old Face" w:hAnsi="Baskerville Old Face"/>
          <w:sz w:val="24"/>
          <w:szCs w:val="24"/>
        </w:rPr>
        <w:t xml:space="preserve">These limits to confidentiality are listed on the confidentiality form that you can read through as well, but generally include high risk to self, to others, to public safety, to children, or in the case of a subpoena. </w:t>
      </w:r>
    </w:p>
    <w:p w:rsidR="00AE34AE" w:rsidRPr="00FD4497" w:rsidRDefault="00052AAB">
      <w:pPr>
        <w:rPr>
          <w:rFonts w:ascii="Baskerville Old Face" w:hAnsi="Baskerville Old Face"/>
          <w:sz w:val="24"/>
          <w:szCs w:val="24"/>
        </w:rPr>
      </w:pPr>
      <w:r w:rsidRPr="00FD4497">
        <w:rPr>
          <w:rFonts w:ascii="Baskerville Old Face" w:hAnsi="Baskerville Old Face"/>
          <w:sz w:val="24"/>
          <w:szCs w:val="24"/>
        </w:rPr>
        <w:t>Beyond these items</w:t>
      </w:r>
      <w:r w:rsidR="00AB355D" w:rsidRPr="00FD4497">
        <w:rPr>
          <w:rFonts w:ascii="Baskerville Old Face" w:hAnsi="Baskerville Old Face"/>
          <w:sz w:val="24"/>
          <w:szCs w:val="24"/>
        </w:rPr>
        <w:t>, o</w:t>
      </w:r>
      <w:r w:rsidR="00AE34AE" w:rsidRPr="00FD4497">
        <w:rPr>
          <w:rFonts w:ascii="Baskerville Old Face" w:hAnsi="Baskerville Old Face"/>
          <w:sz w:val="24"/>
          <w:szCs w:val="24"/>
        </w:rPr>
        <w:t>ther "harmful" behaviours</w:t>
      </w:r>
      <w:r w:rsidRPr="00FD4497">
        <w:rPr>
          <w:rFonts w:ascii="Baskerville Old Face" w:hAnsi="Baskerville Old Face"/>
          <w:sz w:val="24"/>
          <w:szCs w:val="24"/>
        </w:rPr>
        <w:t xml:space="preserve"> (i.e. self-harm, drug/alcohol use, sexual activity, most disordered eating behaviours, shoplifting, etc), </w:t>
      </w:r>
      <w:r w:rsidR="00AE34AE" w:rsidRPr="00FD4497">
        <w:rPr>
          <w:rFonts w:ascii="Baskerville Old Face" w:hAnsi="Baskerville Old Face"/>
          <w:sz w:val="24"/>
          <w:szCs w:val="24"/>
        </w:rPr>
        <w:t>are not included in this confidentiality clause and would not be disclosed to parents</w:t>
      </w:r>
      <w:r w:rsidRPr="00FD4497">
        <w:rPr>
          <w:rFonts w:ascii="Baskerville Old Face" w:hAnsi="Baskerville Old Face"/>
          <w:sz w:val="24"/>
          <w:szCs w:val="24"/>
        </w:rPr>
        <w:t xml:space="preserve">. </w:t>
      </w:r>
      <w:r w:rsidR="00AB355D" w:rsidRPr="00FD4497">
        <w:rPr>
          <w:rFonts w:ascii="Baskerville Old Face" w:hAnsi="Baskerville Old Face"/>
          <w:sz w:val="24"/>
          <w:szCs w:val="24"/>
        </w:rPr>
        <w:t>T</w:t>
      </w:r>
      <w:r w:rsidR="00AE34AE" w:rsidRPr="00FD4497">
        <w:rPr>
          <w:rFonts w:ascii="Baskerville Old Face" w:hAnsi="Baskerville Old Face"/>
          <w:sz w:val="24"/>
          <w:szCs w:val="24"/>
        </w:rPr>
        <w:t>hose are worked on within sessions</w:t>
      </w:r>
      <w:r w:rsidR="00AB355D" w:rsidRPr="00FD4497">
        <w:rPr>
          <w:rFonts w:ascii="Baskerville Old Face" w:hAnsi="Baskerville Old Face"/>
          <w:sz w:val="24"/>
          <w:szCs w:val="24"/>
        </w:rPr>
        <w:t xml:space="preserve"> with the teen to </w:t>
      </w:r>
      <w:r w:rsidR="00AE34AE" w:rsidRPr="00FD4497">
        <w:rPr>
          <w:rFonts w:ascii="Baskerville Old Face" w:hAnsi="Baskerville Old Face"/>
          <w:sz w:val="24"/>
          <w:szCs w:val="24"/>
        </w:rPr>
        <w:t>manage these with planning and various approaches such as harm reduction, stages of change, CBT or ACT, etc.</w:t>
      </w:r>
    </w:p>
    <w:p w:rsidR="00AE34AE" w:rsidRPr="00FD4497" w:rsidRDefault="00AE34AE"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 xml:space="preserve">What can </w:t>
      </w:r>
      <w:r w:rsidR="001A6E27" w:rsidRPr="00FD4497">
        <w:rPr>
          <w:rFonts w:ascii="Baskerville Old Face" w:hAnsi="Baskerville Old Face"/>
          <w:b/>
          <w:sz w:val="24"/>
          <w:szCs w:val="24"/>
        </w:rPr>
        <w:t>I</w:t>
      </w:r>
      <w:r w:rsidR="005D6D30" w:rsidRPr="00FD4497">
        <w:rPr>
          <w:rFonts w:ascii="Baskerville Old Face" w:hAnsi="Baskerville Old Face"/>
          <w:b/>
          <w:sz w:val="24"/>
          <w:szCs w:val="24"/>
        </w:rPr>
        <w:t>(the parent</w:t>
      </w:r>
      <w:r w:rsidR="001A6E27" w:rsidRPr="00FD4497">
        <w:rPr>
          <w:rFonts w:ascii="Baskerville Old Face" w:hAnsi="Baskerville Old Face"/>
          <w:b/>
          <w:sz w:val="24"/>
          <w:szCs w:val="24"/>
        </w:rPr>
        <w:t>(s)</w:t>
      </w:r>
      <w:r w:rsidR="005D6D30" w:rsidRPr="00FD4497">
        <w:rPr>
          <w:rFonts w:ascii="Baskerville Old Face" w:hAnsi="Baskerville Old Face"/>
          <w:b/>
          <w:sz w:val="24"/>
          <w:szCs w:val="24"/>
        </w:rPr>
        <w:t xml:space="preserve">) </w:t>
      </w:r>
      <w:r w:rsidRPr="00FD4497">
        <w:rPr>
          <w:rFonts w:ascii="Baskerville Old Face" w:hAnsi="Baskerville Old Face"/>
          <w:b/>
          <w:sz w:val="24"/>
          <w:szCs w:val="24"/>
        </w:rPr>
        <w:t xml:space="preserve">share with </w:t>
      </w:r>
      <w:r w:rsidR="001A6E27" w:rsidRPr="00FD4497">
        <w:rPr>
          <w:rFonts w:ascii="Baskerville Old Face" w:hAnsi="Baskerville Old Face"/>
          <w:b/>
          <w:sz w:val="24"/>
          <w:szCs w:val="24"/>
        </w:rPr>
        <w:t>you</w:t>
      </w:r>
      <w:r w:rsidR="005D6D30" w:rsidRPr="00FD4497">
        <w:rPr>
          <w:rFonts w:ascii="Baskerville Old Face" w:hAnsi="Baskerville Old Face"/>
          <w:b/>
          <w:sz w:val="24"/>
          <w:szCs w:val="24"/>
        </w:rPr>
        <w:t xml:space="preserve"> (the therapist)</w:t>
      </w:r>
      <w:r w:rsidRPr="00FD4497">
        <w:rPr>
          <w:rFonts w:ascii="Baskerville Old Face" w:hAnsi="Baskerville Old Face"/>
          <w:b/>
          <w:sz w:val="24"/>
          <w:szCs w:val="24"/>
        </w:rPr>
        <w:t>?</w:t>
      </w:r>
    </w:p>
    <w:p w:rsidR="00AE34AE" w:rsidRPr="00FD4497" w:rsidRDefault="00AE34AE">
      <w:pPr>
        <w:rPr>
          <w:rFonts w:ascii="Baskerville Old Face" w:hAnsi="Baskerville Old Face"/>
          <w:sz w:val="24"/>
          <w:szCs w:val="24"/>
        </w:rPr>
      </w:pPr>
      <w:r w:rsidRPr="00FD4497">
        <w:rPr>
          <w:rFonts w:ascii="Baskerville Old Face" w:hAnsi="Baskerville Old Face"/>
          <w:sz w:val="24"/>
          <w:szCs w:val="24"/>
        </w:rPr>
        <w:t xml:space="preserve">You can technically always share information with me, but please know that I will have to disclose our conversations to </w:t>
      </w:r>
      <w:r w:rsidR="00052AAB" w:rsidRPr="00FD4497">
        <w:rPr>
          <w:rFonts w:ascii="Baskerville Old Face" w:hAnsi="Baskerville Old Face"/>
          <w:sz w:val="24"/>
          <w:szCs w:val="24"/>
        </w:rPr>
        <w:t>your teen</w:t>
      </w:r>
      <w:r w:rsidRPr="00FD4497">
        <w:rPr>
          <w:rFonts w:ascii="Baskerville Old Face" w:hAnsi="Baskerville Old Face"/>
          <w:sz w:val="24"/>
          <w:szCs w:val="24"/>
        </w:rPr>
        <w:t xml:space="preserve"> as part of their rights as a client of mine. If you want to share information with me, or </w:t>
      </w:r>
      <w:r w:rsidR="005D6D30" w:rsidRPr="00FD4497">
        <w:rPr>
          <w:rFonts w:ascii="Baskerville Old Face" w:hAnsi="Baskerville Old Face"/>
          <w:sz w:val="24"/>
          <w:szCs w:val="24"/>
        </w:rPr>
        <w:t xml:space="preserve">you want to </w:t>
      </w:r>
      <w:r w:rsidRPr="00FD4497">
        <w:rPr>
          <w:rFonts w:ascii="Baskerville Old Face" w:hAnsi="Baskerville Old Face"/>
          <w:sz w:val="24"/>
          <w:szCs w:val="24"/>
        </w:rPr>
        <w:t>email me certain information,</w:t>
      </w:r>
      <w:r w:rsidR="005D6D30" w:rsidRPr="00FD4497">
        <w:rPr>
          <w:rFonts w:ascii="Baskerville Old Face" w:hAnsi="Baskerville Old Face"/>
          <w:sz w:val="24"/>
          <w:szCs w:val="24"/>
        </w:rPr>
        <w:t xml:space="preserve"> please</w:t>
      </w:r>
      <w:r w:rsidRPr="00FD4497">
        <w:rPr>
          <w:rFonts w:ascii="Baskerville Old Face" w:hAnsi="Baskerville Old Face"/>
          <w:sz w:val="24"/>
          <w:szCs w:val="24"/>
        </w:rPr>
        <w:t xml:space="preserve"> keep in mind that it will be documented or printed, and stored in </w:t>
      </w:r>
      <w:r w:rsidR="00052AAB" w:rsidRPr="00FD4497">
        <w:rPr>
          <w:rFonts w:ascii="Baskerville Old Face" w:hAnsi="Baskerville Old Face"/>
          <w:sz w:val="24"/>
          <w:szCs w:val="24"/>
        </w:rPr>
        <w:t>your</w:t>
      </w:r>
      <w:r w:rsidRPr="00FD4497">
        <w:rPr>
          <w:rFonts w:ascii="Baskerville Old Face" w:hAnsi="Baskerville Old Face"/>
          <w:sz w:val="24"/>
          <w:szCs w:val="24"/>
        </w:rPr>
        <w:t xml:space="preserve"> teen’s file, which </w:t>
      </w:r>
      <w:r w:rsidR="00052AAB" w:rsidRPr="00FD4497">
        <w:rPr>
          <w:rFonts w:ascii="Baskerville Old Face" w:hAnsi="Baskerville Old Face"/>
          <w:sz w:val="24"/>
          <w:szCs w:val="24"/>
        </w:rPr>
        <w:t>your</w:t>
      </w:r>
      <w:r w:rsidRPr="00FD4497">
        <w:rPr>
          <w:rFonts w:ascii="Baskerville Old Face" w:hAnsi="Baskerville Old Face"/>
          <w:sz w:val="24"/>
          <w:szCs w:val="24"/>
        </w:rPr>
        <w:t xml:space="preserve"> teen will have access to should they request it. </w:t>
      </w:r>
      <w:r w:rsidR="00052AAB" w:rsidRPr="00FD4497">
        <w:rPr>
          <w:rFonts w:ascii="Baskerville Old Face" w:hAnsi="Baskerville Old Face"/>
          <w:sz w:val="24"/>
          <w:szCs w:val="24"/>
        </w:rPr>
        <w:t>By keeping an open line of communication with every client about external conversations that involve them, it helps every client feel safe, secure, and in a trusting environment where they can do their best work with me to</w:t>
      </w:r>
      <w:r w:rsidRPr="00FD4497">
        <w:rPr>
          <w:rFonts w:ascii="Baskerville Old Face" w:hAnsi="Baskerville Old Face"/>
          <w:sz w:val="24"/>
          <w:szCs w:val="24"/>
        </w:rPr>
        <w:t xml:space="preserve"> safely explore any concerns or thoughts.</w:t>
      </w:r>
    </w:p>
    <w:p w:rsidR="00AE34AE" w:rsidRPr="00FD4497" w:rsidRDefault="00AE34AE"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 xml:space="preserve">What do I </w:t>
      </w:r>
      <w:r w:rsidR="00052AAB" w:rsidRPr="00FD4497">
        <w:rPr>
          <w:rFonts w:ascii="Baskerville Old Face" w:hAnsi="Baskerville Old Face"/>
          <w:b/>
          <w:sz w:val="24"/>
          <w:szCs w:val="24"/>
        </w:rPr>
        <w:t>(parent</w:t>
      </w:r>
      <w:r w:rsidR="001A6E27" w:rsidRPr="00FD4497">
        <w:rPr>
          <w:rFonts w:ascii="Baskerville Old Face" w:hAnsi="Baskerville Old Face"/>
          <w:b/>
          <w:sz w:val="24"/>
          <w:szCs w:val="24"/>
        </w:rPr>
        <w:t>(s)</w:t>
      </w:r>
      <w:r w:rsidR="00052AAB" w:rsidRPr="00FD4497">
        <w:rPr>
          <w:rFonts w:ascii="Baskerville Old Face" w:hAnsi="Baskerville Old Face"/>
          <w:b/>
          <w:sz w:val="24"/>
          <w:szCs w:val="24"/>
        </w:rPr>
        <w:t>) do if my</w:t>
      </w:r>
      <w:r w:rsidRPr="00FD4497">
        <w:rPr>
          <w:rFonts w:ascii="Baskerville Old Face" w:hAnsi="Baskerville Old Face"/>
          <w:b/>
          <w:sz w:val="24"/>
          <w:szCs w:val="24"/>
        </w:rPr>
        <w:t xml:space="preserve"> teen comes home and tells me about something in a session that I don’t agree with?</w:t>
      </w:r>
    </w:p>
    <w:p w:rsidR="008A11F7" w:rsidRPr="00FD4497" w:rsidRDefault="008A11F7">
      <w:pPr>
        <w:rPr>
          <w:rFonts w:ascii="Baskerville Old Face" w:hAnsi="Baskerville Old Face"/>
          <w:sz w:val="24"/>
          <w:szCs w:val="24"/>
        </w:rPr>
      </w:pPr>
      <w:r w:rsidRPr="00FD4497">
        <w:rPr>
          <w:rFonts w:ascii="Baskerville Old Face" w:hAnsi="Baskerville Old Face"/>
          <w:sz w:val="24"/>
          <w:szCs w:val="24"/>
        </w:rPr>
        <w:t xml:space="preserve">Sometimes my role involves helping a teen learn to advocate for themselves or explain or explore </w:t>
      </w:r>
      <w:r w:rsidR="001A6E27" w:rsidRPr="00FD4497">
        <w:rPr>
          <w:rFonts w:ascii="Baskerville Old Face" w:hAnsi="Baskerville Old Face"/>
          <w:sz w:val="24"/>
          <w:szCs w:val="24"/>
        </w:rPr>
        <w:t xml:space="preserve">issues or concerns that they are having </w:t>
      </w:r>
      <w:r w:rsidRPr="00FD4497">
        <w:rPr>
          <w:rFonts w:ascii="Baskerville Old Face" w:hAnsi="Baskerville Old Face"/>
          <w:sz w:val="24"/>
          <w:szCs w:val="24"/>
        </w:rPr>
        <w:t xml:space="preserve">with their parents </w:t>
      </w:r>
      <w:r w:rsidR="001A6E27" w:rsidRPr="00FD4497">
        <w:rPr>
          <w:rFonts w:ascii="Baskerville Old Face" w:hAnsi="Baskerville Old Face"/>
          <w:sz w:val="24"/>
          <w:szCs w:val="24"/>
        </w:rPr>
        <w:t xml:space="preserve">from </w:t>
      </w:r>
      <w:r w:rsidRPr="00FD4497">
        <w:rPr>
          <w:rFonts w:ascii="Baskerville Old Face" w:hAnsi="Baskerville Old Face"/>
          <w:sz w:val="24"/>
          <w:szCs w:val="24"/>
        </w:rPr>
        <w:t xml:space="preserve">their own perspectives on things that may be going on in the house. </w:t>
      </w:r>
      <w:r w:rsidR="00AE34AE" w:rsidRPr="00FD4497">
        <w:rPr>
          <w:rFonts w:ascii="Baskerville Old Face" w:hAnsi="Baskerville Old Face"/>
          <w:sz w:val="24"/>
          <w:szCs w:val="24"/>
        </w:rPr>
        <w:t>Sometimes</w:t>
      </w:r>
      <w:r w:rsidR="00AB355D" w:rsidRPr="00FD4497">
        <w:rPr>
          <w:rFonts w:ascii="Baskerville Old Face" w:hAnsi="Baskerville Old Face"/>
          <w:sz w:val="24"/>
          <w:szCs w:val="24"/>
        </w:rPr>
        <w:t xml:space="preserve">, wires can get crossed in a bit of a game of telephone from session to home or vice versa. Please also remember that I can only work with the information that I am given from a teen within a session and that I am always working to best support a teen’s mental, physical, and emotional health and wellbeing. This may involve exploring certain house rules or parenting approaches in a healthy way to achieve the best outcome for your child’s personal wellbeing. </w:t>
      </w:r>
    </w:p>
    <w:p w:rsidR="001A6E27" w:rsidRPr="00FD4497" w:rsidRDefault="001A6E27">
      <w:pPr>
        <w:rPr>
          <w:rFonts w:ascii="Baskerville Old Face" w:hAnsi="Baskerville Old Face"/>
          <w:sz w:val="24"/>
          <w:szCs w:val="24"/>
        </w:rPr>
      </w:pPr>
    </w:p>
    <w:p w:rsidR="008A11F7" w:rsidRPr="00FD4497" w:rsidRDefault="008A11F7">
      <w:pPr>
        <w:rPr>
          <w:rFonts w:ascii="Baskerville Old Face" w:hAnsi="Baskerville Old Face"/>
          <w:sz w:val="24"/>
          <w:szCs w:val="24"/>
        </w:rPr>
      </w:pPr>
      <w:r w:rsidRPr="00FD4497">
        <w:rPr>
          <w:rFonts w:ascii="Baskerville Old Face" w:hAnsi="Baskerville Old Face"/>
          <w:sz w:val="24"/>
          <w:szCs w:val="24"/>
        </w:rPr>
        <w:t>If a teen brings up something from a session with you that you do not agree with, try to use the conversation as a way to help them explore their deeper thoughts and feelings and why</w:t>
      </w:r>
      <w:r w:rsidR="001A6E27" w:rsidRPr="00FD4497">
        <w:rPr>
          <w:rFonts w:ascii="Baskerville Old Face" w:hAnsi="Baskerville Old Face"/>
          <w:sz w:val="24"/>
          <w:szCs w:val="24"/>
        </w:rPr>
        <w:t xml:space="preserve"> they have brought this up with you. </w:t>
      </w:r>
      <w:r w:rsidRPr="00FD4497">
        <w:rPr>
          <w:rFonts w:ascii="Baskerville Old Face" w:hAnsi="Baskerville Old Face"/>
          <w:sz w:val="24"/>
          <w:szCs w:val="24"/>
        </w:rPr>
        <w:t>You don't have to end up agreeing with them or what they might be exploring (ideas around independence, around parenting or being parented, rules in the house, etc.), and the final decision</w:t>
      </w:r>
      <w:r w:rsidR="00E712F5">
        <w:rPr>
          <w:rFonts w:ascii="Baskerville Old Face" w:hAnsi="Baskerville Old Face"/>
          <w:sz w:val="24"/>
          <w:szCs w:val="24"/>
        </w:rPr>
        <w:t xml:space="preserve"> </w:t>
      </w:r>
      <w:r w:rsidRPr="00FD4497">
        <w:rPr>
          <w:rFonts w:ascii="Baskerville Old Face" w:hAnsi="Baskerville Old Face"/>
          <w:sz w:val="24"/>
          <w:szCs w:val="24"/>
        </w:rPr>
        <w:t>is always up to you</w:t>
      </w:r>
      <w:r w:rsidR="001A6E27" w:rsidRPr="00FD4497">
        <w:rPr>
          <w:rFonts w:ascii="Baskerville Old Face" w:hAnsi="Baskerville Old Face"/>
          <w:sz w:val="24"/>
          <w:szCs w:val="24"/>
        </w:rPr>
        <w:t xml:space="preserve"> as the parent</w:t>
      </w:r>
      <w:r w:rsidRPr="00FD4497">
        <w:rPr>
          <w:rFonts w:ascii="Baskerville Old Face" w:hAnsi="Baskerville Old Face"/>
          <w:sz w:val="24"/>
          <w:szCs w:val="24"/>
        </w:rPr>
        <w:t>, but know that sometimes these conversations are in themselves sometimes a healing or therapeutic opportunity for your teen and your relationship with them. If I have worked with a teen to encourage them to find their voice – even with you – this does not mean that I am advocating a final outcome, but likely that there is something important missing in communication</w:t>
      </w:r>
      <w:r w:rsidR="003E7724" w:rsidRPr="00FD4497">
        <w:rPr>
          <w:rFonts w:ascii="Baskerville Old Face" w:hAnsi="Baskerville Old Face"/>
          <w:sz w:val="24"/>
          <w:szCs w:val="24"/>
        </w:rPr>
        <w:t xml:space="preserve"> with you as the</w:t>
      </w:r>
      <w:r w:rsidRPr="00FD4497">
        <w:rPr>
          <w:rFonts w:ascii="Baskerville Old Face" w:hAnsi="Baskerville Old Face"/>
          <w:sz w:val="24"/>
          <w:szCs w:val="24"/>
        </w:rPr>
        <w:t xml:space="preserve"> parent</w:t>
      </w:r>
      <w:r w:rsidR="003E7724" w:rsidRPr="00FD4497">
        <w:rPr>
          <w:rFonts w:ascii="Baskerville Old Face" w:hAnsi="Baskerville Old Face"/>
          <w:sz w:val="24"/>
          <w:szCs w:val="24"/>
        </w:rPr>
        <w:t>(</w:t>
      </w:r>
      <w:r w:rsidRPr="00FD4497">
        <w:rPr>
          <w:rFonts w:ascii="Baskerville Old Face" w:hAnsi="Baskerville Old Face"/>
          <w:sz w:val="24"/>
          <w:szCs w:val="24"/>
        </w:rPr>
        <w:t>s</w:t>
      </w:r>
      <w:r w:rsidR="003E7724" w:rsidRPr="00FD4497">
        <w:rPr>
          <w:rFonts w:ascii="Baskerville Old Face" w:hAnsi="Baskerville Old Face"/>
          <w:sz w:val="24"/>
          <w:szCs w:val="24"/>
        </w:rPr>
        <w:t>)</w:t>
      </w:r>
      <w:r w:rsidRPr="00FD4497">
        <w:rPr>
          <w:rFonts w:ascii="Baskerville Old Face" w:hAnsi="Baskerville Old Face"/>
          <w:sz w:val="24"/>
          <w:szCs w:val="24"/>
        </w:rPr>
        <w:t xml:space="preserve"> or in the understanding between you </w:t>
      </w:r>
      <w:r w:rsidR="003E7724" w:rsidRPr="00FD4497">
        <w:rPr>
          <w:rFonts w:ascii="Baskerville Old Face" w:hAnsi="Baskerville Old Face"/>
          <w:sz w:val="24"/>
          <w:szCs w:val="24"/>
        </w:rPr>
        <w:t>and your teen</w:t>
      </w:r>
      <w:r w:rsidRPr="00FD4497">
        <w:rPr>
          <w:rFonts w:ascii="Baskerville Old Face" w:hAnsi="Baskerville Old Face"/>
          <w:sz w:val="24"/>
          <w:szCs w:val="24"/>
        </w:rPr>
        <w:t xml:space="preserve"> that likely needs to be further discussed or explored as a family.</w:t>
      </w:r>
    </w:p>
    <w:p w:rsidR="008A11F7" w:rsidRPr="00FD4497" w:rsidRDefault="008A11F7" w:rsidP="008A11F7">
      <w:pPr>
        <w:rPr>
          <w:rFonts w:ascii="Baskerville Old Face" w:hAnsi="Baskerville Old Face"/>
          <w:sz w:val="24"/>
          <w:szCs w:val="24"/>
        </w:rPr>
      </w:pPr>
      <w:r w:rsidRPr="00FD4497">
        <w:rPr>
          <w:rFonts w:ascii="Baskerville Old Face" w:hAnsi="Baskerville Old Face"/>
          <w:sz w:val="24"/>
          <w:szCs w:val="24"/>
        </w:rPr>
        <w:t>This being said, if further clarification from me directly is required about something from a session that your teen has relayed to you, you (the parent</w:t>
      </w:r>
      <w:r w:rsidR="003E7724" w:rsidRPr="00FD4497">
        <w:rPr>
          <w:rFonts w:ascii="Baskerville Old Face" w:hAnsi="Baskerville Old Face"/>
          <w:sz w:val="24"/>
          <w:szCs w:val="24"/>
        </w:rPr>
        <w:t>(s)</w:t>
      </w:r>
      <w:r w:rsidRPr="00FD4497">
        <w:rPr>
          <w:rFonts w:ascii="Baskerville Old Face" w:hAnsi="Baskerville Old Face"/>
          <w:sz w:val="24"/>
          <w:szCs w:val="24"/>
        </w:rPr>
        <w:t xml:space="preserve">) and I (the therapist) would still need to ask </w:t>
      </w:r>
      <w:r w:rsidR="000C6EC3" w:rsidRPr="00FD4497">
        <w:rPr>
          <w:rFonts w:ascii="Baskerville Old Face" w:hAnsi="Baskerville Old Face"/>
          <w:sz w:val="24"/>
          <w:szCs w:val="24"/>
        </w:rPr>
        <w:t>your</w:t>
      </w:r>
      <w:r w:rsidRPr="00FD4497">
        <w:rPr>
          <w:rFonts w:ascii="Baskerville Old Face" w:hAnsi="Baskerville Old Face"/>
          <w:sz w:val="24"/>
          <w:szCs w:val="24"/>
        </w:rPr>
        <w:t xml:space="preserve"> teen permission to discuss or clarify anything outside of sessions</w:t>
      </w:r>
      <w:r w:rsidR="000C6EC3" w:rsidRPr="00FD4497">
        <w:rPr>
          <w:rFonts w:ascii="Baskerville Old Face" w:hAnsi="Baskerville Old Face"/>
          <w:sz w:val="24"/>
          <w:szCs w:val="24"/>
        </w:rPr>
        <w:t>, and they must give this consent freely and without coercion or pressure, as mentioned above.</w:t>
      </w:r>
    </w:p>
    <w:p w:rsidR="008A11F7" w:rsidRPr="00FD4497" w:rsidRDefault="008A11F7"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What if I (as the parent) want to attend a session?</w:t>
      </w:r>
    </w:p>
    <w:p w:rsidR="00AE34AE" w:rsidRPr="00FD4497" w:rsidRDefault="00AB355D">
      <w:pPr>
        <w:rPr>
          <w:rFonts w:ascii="Baskerville Old Face" w:hAnsi="Baskerville Old Face"/>
          <w:sz w:val="24"/>
          <w:szCs w:val="24"/>
        </w:rPr>
      </w:pPr>
      <w:r w:rsidRPr="00FD4497">
        <w:rPr>
          <w:rFonts w:ascii="Baskerville Old Face" w:hAnsi="Baskerville Old Face"/>
          <w:sz w:val="24"/>
          <w:szCs w:val="24"/>
        </w:rPr>
        <w:t>At times, if a teen is open to a group meeting, parent</w:t>
      </w:r>
      <w:r w:rsidR="003E7724" w:rsidRPr="00FD4497">
        <w:rPr>
          <w:rFonts w:ascii="Baskerville Old Face" w:hAnsi="Baskerville Old Face"/>
          <w:sz w:val="24"/>
          <w:szCs w:val="24"/>
        </w:rPr>
        <w:t>(</w:t>
      </w:r>
      <w:r w:rsidRPr="00FD4497">
        <w:rPr>
          <w:rFonts w:ascii="Baskerville Old Face" w:hAnsi="Baskerville Old Face"/>
          <w:sz w:val="24"/>
          <w:szCs w:val="24"/>
        </w:rPr>
        <w:t>s</w:t>
      </w:r>
      <w:r w:rsidR="003E7724" w:rsidRPr="00FD4497">
        <w:rPr>
          <w:rFonts w:ascii="Baskerville Old Face" w:hAnsi="Baskerville Old Face"/>
          <w:sz w:val="24"/>
          <w:szCs w:val="24"/>
        </w:rPr>
        <w:t>)</w:t>
      </w:r>
      <w:r w:rsidRPr="00FD4497">
        <w:rPr>
          <w:rFonts w:ascii="Baskerville Old Face" w:hAnsi="Baskerville Old Face"/>
          <w:sz w:val="24"/>
          <w:szCs w:val="24"/>
        </w:rPr>
        <w:t xml:space="preserve"> can attend sessions with a teen’s permission so that we can explore ideas all together – but this requires the teen’s informed and freely given consent, and the final decision on this is always up to them.</w:t>
      </w:r>
      <w:r w:rsidR="008A11F7" w:rsidRPr="00FD4497">
        <w:rPr>
          <w:rFonts w:ascii="Baskerville Old Face" w:hAnsi="Baskerville Old Face"/>
          <w:sz w:val="24"/>
          <w:szCs w:val="24"/>
        </w:rPr>
        <w:t xml:space="preserve"> Parent</w:t>
      </w:r>
      <w:r w:rsidR="003E7724" w:rsidRPr="00FD4497">
        <w:rPr>
          <w:rFonts w:ascii="Baskerville Old Face" w:hAnsi="Baskerville Old Face"/>
          <w:sz w:val="24"/>
          <w:szCs w:val="24"/>
        </w:rPr>
        <w:t>(</w:t>
      </w:r>
      <w:r w:rsidR="008A11F7" w:rsidRPr="00FD4497">
        <w:rPr>
          <w:rFonts w:ascii="Baskerville Old Face" w:hAnsi="Baskerville Old Face"/>
          <w:sz w:val="24"/>
          <w:szCs w:val="24"/>
        </w:rPr>
        <w:t>s</w:t>
      </w:r>
      <w:r w:rsidR="003E7724" w:rsidRPr="00FD4497">
        <w:rPr>
          <w:rFonts w:ascii="Baskerville Old Face" w:hAnsi="Baskerville Old Face"/>
          <w:sz w:val="24"/>
          <w:szCs w:val="24"/>
        </w:rPr>
        <w:t>)</w:t>
      </w:r>
      <w:r w:rsidR="008A11F7" w:rsidRPr="00FD4497">
        <w:rPr>
          <w:rFonts w:ascii="Baskerville Old Face" w:hAnsi="Baskerville Old Face"/>
          <w:sz w:val="24"/>
          <w:szCs w:val="24"/>
        </w:rPr>
        <w:t xml:space="preserve"> are considered “guests” to the session – as a way to work on communication, mediate, or share learning and approaches we</w:t>
      </w:r>
      <w:r w:rsidR="003E7724" w:rsidRPr="00FD4497">
        <w:rPr>
          <w:rFonts w:ascii="Baskerville Old Face" w:hAnsi="Baskerville Old Face"/>
          <w:sz w:val="24"/>
          <w:szCs w:val="24"/>
        </w:rPr>
        <w:t xml:space="preserve"> (your teen and I)</w:t>
      </w:r>
      <w:r w:rsidR="008A11F7" w:rsidRPr="00FD4497">
        <w:rPr>
          <w:rFonts w:ascii="Baskerville Old Face" w:hAnsi="Baskerville Old Face"/>
          <w:sz w:val="24"/>
          <w:szCs w:val="24"/>
        </w:rPr>
        <w:t xml:space="preserve"> may have worked on in session together to best support your teen at home as well. Please note that this is different than “family therapy” which uses different approaches and modalities. If you are interested in doing family sessions ongoing, please consult Psychology Today or other resources to find a family therapist that suits your ongoing needs. </w:t>
      </w:r>
    </w:p>
    <w:p w:rsidR="008A11F7" w:rsidRPr="00FD4497" w:rsidRDefault="008A11F7"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What about the goals that I (the parent) want my teen to work on in sessions?</w:t>
      </w:r>
    </w:p>
    <w:p w:rsidR="000C6EC3" w:rsidRPr="00FD4497" w:rsidRDefault="000C6EC3">
      <w:pPr>
        <w:rPr>
          <w:rFonts w:ascii="Baskerville Old Face" w:hAnsi="Baskerville Old Face"/>
          <w:sz w:val="24"/>
          <w:szCs w:val="24"/>
        </w:rPr>
      </w:pPr>
      <w:r w:rsidRPr="00FD4497">
        <w:rPr>
          <w:rFonts w:ascii="Baskerville Old Face" w:hAnsi="Baskerville Old Face"/>
          <w:sz w:val="24"/>
          <w:szCs w:val="24"/>
        </w:rPr>
        <w:t xml:space="preserve">As a parent, having goals or ideas for your teen in session can be a great place for us to start from, especially if teens are a bit nervous or unsure about how to get started. After all, you know your teen, their habits and patterns </w:t>
      </w:r>
      <w:r w:rsidR="003E7724" w:rsidRPr="00FD4497">
        <w:rPr>
          <w:rFonts w:ascii="Baskerville Old Face" w:hAnsi="Baskerville Old Face"/>
          <w:sz w:val="24"/>
          <w:szCs w:val="24"/>
        </w:rPr>
        <w:t>better than almost anyone</w:t>
      </w:r>
      <w:r w:rsidRPr="00FD4497">
        <w:rPr>
          <w:rFonts w:ascii="Baskerville Old Face" w:hAnsi="Baskerville Old Face"/>
          <w:sz w:val="24"/>
          <w:szCs w:val="24"/>
        </w:rPr>
        <w:t xml:space="preserve">. Now, that being said, if I am given a list of “goals” from a parent for their teen, I cannot guarantee this will be the nature, content, or the outcome of sessions with your teen. Once a teen is working in sessions with me, their world, and their views, and their (healthy) goals, become the focus. We cannot actually </w:t>
      </w:r>
      <w:r w:rsidR="003E7724" w:rsidRPr="00FD4497">
        <w:rPr>
          <w:rFonts w:ascii="Baskerville Old Face" w:hAnsi="Baskerville Old Face"/>
          <w:sz w:val="24"/>
          <w:szCs w:val="24"/>
        </w:rPr>
        <w:t xml:space="preserve">really </w:t>
      </w:r>
      <w:r w:rsidRPr="00FD4497">
        <w:rPr>
          <w:rFonts w:ascii="Baskerville Old Face" w:hAnsi="Baskerville Old Face"/>
          <w:sz w:val="24"/>
          <w:szCs w:val="24"/>
        </w:rPr>
        <w:t xml:space="preserve">work on goals </w:t>
      </w:r>
      <w:r w:rsidR="003E7724" w:rsidRPr="00FD4497">
        <w:rPr>
          <w:rFonts w:ascii="Baskerville Old Face" w:hAnsi="Baskerville Old Face"/>
          <w:sz w:val="24"/>
          <w:szCs w:val="24"/>
        </w:rPr>
        <w:t xml:space="preserve">in a meaningful way </w:t>
      </w:r>
      <w:r w:rsidRPr="00FD4497">
        <w:rPr>
          <w:rFonts w:ascii="Baskerville Old Face" w:hAnsi="Baskerville Old Face"/>
          <w:sz w:val="24"/>
          <w:szCs w:val="24"/>
        </w:rPr>
        <w:t xml:space="preserve">that your teen themselves does not see as an issue. Think of this maybe as someone telling </w:t>
      </w:r>
      <w:r w:rsidRPr="00FD4497">
        <w:rPr>
          <w:rFonts w:ascii="Baskerville Old Face" w:hAnsi="Baskerville Old Face"/>
          <w:i/>
          <w:sz w:val="24"/>
          <w:szCs w:val="24"/>
        </w:rPr>
        <w:t>you</w:t>
      </w:r>
      <w:r w:rsidRPr="00FD4497">
        <w:rPr>
          <w:rFonts w:ascii="Baskerville Old Face" w:hAnsi="Baskerville Old Face"/>
          <w:sz w:val="24"/>
          <w:szCs w:val="24"/>
        </w:rPr>
        <w:t xml:space="preserve"> that you need to work on your driving skills, when you yourself don’t see this as an issue – you wouldn’t want to spend time talking about </w:t>
      </w:r>
      <w:r w:rsidR="003E7724" w:rsidRPr="00FD4497">
        <w:rPr>
          <w:rFonts w:ascii="Baskerville Old Face" w:hAnsi="Baskerville Old Face"/>
          <w:sz w:val="24"/>
          <w:szCs w:val="24"/>
        </w:rPr>
        <w:t>this if it wasn’t even on your radar</w:t>
      </w:r>
      <w:r w:rsidRPr="00FD4497">
        <w:rPr>
          <w:rFonts w:ascii="Baskerville Old Face" w:hAnsi="Baskerville Old Face"/>
          <w:sz w:val="24"/>
          <w:szCs w:val="24"/>
        </w:rPr>
        <w:t xml:space="preserve">. </w:t>
      </w:r>
    </w:p>
    <w:p w:rsidR="003E7724" w:rsidRPr="00FD4497" w:rsidRDefault="000C6EC3">
      <w:pPr>
        <w:rPr>
          <w:rFonts w:ascii="Baskerville Old Face" w:hAnsi="Baskerville Old Face"/>
          <w:sz w:val="24"/>
          <w:szCs w:val="24"/>
        </w:rPr>
      </w:pPr>
      <w:r w:rsidRPr="00FD4497">
        <w:rPr>
          <w:rFonts w:ascii="Baskerville Old Face" w:hAnsi="Baskerville Old Face"/>
          <w:sz w:val="24"/>
          <w:szCs w:val="24"/>
        </w:rPr>
        <w:t>That being said, if you do help identify areas of growth or some goals</w:t>
      </w:r>
      <w:r w:rsidR="003E7724" w:rsidRPr="00FD4497">
        <w:rPr>
          <w:rFonts w:ascii="Baskerville Old Face" w:hAnsi="Baskerville Old Face"/>
          <w:sz w:val="24"/>
          <w:szCs w:val="24"/>
        </w:rPr>
        <w:t xml:space="preserve"> for your teen</w:t>
      </w:r>
      <w:r w:rsidRPr="00FD4497">
        <w:rPr>
          <w:rFonts w:ascii="Baskerville Old Face" w:hAnsi="Baskerville Old Face"/>
          <w:sz w:val="24"/>
          <w:szCs w:val="24"/>
        </w:rPr>
        <w:t xml:space="preserve">, I certainly will at least be bringing these ideas up in session to determine readiness or the appropriateness of those particular goals for your teen at that point in their life. </w:t>
      </w:r>
    </w:p>
    <w:p w:rsidR="003E7724" w:rsidRPr="00FD4497" w:rsidRDefault="003E7724">
      <w:pPr>
        <w:rPr>
          <w:rFonts w:ascii="Baskerville Old Face" w:hAnsi="Baskerville Old Face"/>
          <w:sz w:val="24"/>
          <w:szCs w:val="24"/>
        </w:rPr>
      </w:pPr>
    </w:p>
    <w:p w:rsidR="003E7724" w:rsidRPr="00FD4497" w:rsidRDefault="003E7724">
      <w:pPr>
        <w:rPr>
          <w:rFonts w:ascii="Baskerville Old Face" w:hAnsi="Baskerville Old Face"/>
          <w:sz w:val="24"/>
          <w:szCs w:val="24"/>
        </w:rPr>
      </w:pPr>
    </w:p>
    <w:p w:rsidR="003E7724" w:rsidRPr="00FD4497" w:rsidRDefault="003E7724">
      <w:pPr>
        <w:rPr>
          <w:rFonts w:ascii="Baskerville Old Face" w:hAnsi="Baskerville Old Face"/>
          <w:sz w:val="24"/>
          <w:szCs w:val="24"/>
        </w:rPr>
      </w:pPr>
    </w:p>
    <w:p w:rsidR="003E7724" w:rsidRPr="00FD4497" w:rsidRDefault="003E7724">
      <w:pPr>
        <w:rPr>
          <w:rFonts w:ascii="Baskerville Old Face" w:hAnsi="Baskerville Old Face"/>
          <w:b/>
          <w:sz w:val="24"/>
          <w:szCs w:val="24"/>
        </w:rPr>
      </w:pPr>
    </w:p>
    <w:p w:rsidR="008A11F7" w:rsidRPr="00FD4497" w:rsidRDefault="008A11F7"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What if I have general questions – not looking for direct information about sessions with my teen, but for resources or best practices at home?</w:t>
      </w:r>
    </w:p>
    <w:p w:rsidR="008A11F7" w:rsidRPr="00FD4497" w:rsidRDefault="008A11F7">
      <w:pPr>
        <w:rPr>
          <w:rFonts w:ascii="Baskerville Old Face" w:hAnsi="Baskerville Old Face"/>
          <w:sz w:val="24"/>
          <w:szCs w:val="24"/>
        </w:rPr>
      </w:pPr>
      <w:r w:rsidRPr="00FD4497">
        <w:rPr>
          <w:rFonts w:ascii="Baskerville Old Face" w:hAnsi="Baskerville Old Face"/>
          <w:sz w:val="24"/>
          <w:szCs w:val="24"/>
        </w:rPr>
        <w:t xml:space="preserve">Great! Learning and being open to new ideas can often be a great place to start. </w:t>
      </w:r>
      <w:r w:rsidR="000C6EC3" w:rsidRPr="00FD4497">
        <w:rPr>
          <w:rFonts w:ascii="Baskerville Old Face" w:hAnsi="Baskerville Old Face"/>
          <w:sz w:val="24"/>
          <w:szCs w:val="24"/>
        </w:rPr>
        <w:t>Knowing that emails will be documented and that points of contact will often be shared with your teen, you are free to email me questions or ask for resources</w:t>
      </w:r>
      <w:r w:rsidR="003E7724" w:rsidRPr="00FD4497">
        <w:rPr>
          <w:rFonts w:ascii="Baskerville Old Face" w:hAnsi="Baskerville Old Face"/>
          <w:sz w:val="24"/>
          <w:szCs w:val="24"/>
        </w:rPr>
        <w:t xml:space="preserve"> – however, lengthy questions or conversations (items that take longer than 15 or so minutes to cover or respond to) will have a charge applied for the time allotted</w:t>
      </w:r>
      <w:r w:rsidR="000C6EC3" w:rsidRPr="00FD4497">
        <w:rPr>
          <w:rFonts w:ascii="Baskerville Old Face" w:hAnsi="Baskerville Old Face"/>
          <w:sz w:val="24"/>
          <w:szCs w:val="24"/>
        </w:rPr>
        <w:t xml:space="preserve">. </w:t>
      </w:r>
      <w:r w:rsidR="003E7724" w:rsidRPr="00FD4497">
        <w:rPr>
          <w:rFonts w:ascii="Baskerville Old Face" w:hAnsi="Baskerville Old Face"/>
          <w:sz w:val="24"/>
          <w:szCs w:val="24"/>
        </w:rPr>
        <w:t>To get you started, h</w:t>
      </w:r>
      <w:r w:rsidR="000C6EC3" w:rsidRPr="00FD4497">
        <w:rPr>
          <w:rFonts w:ascii="Baskerville Old Face" w:hAnsi="Baskerville Old Face"/>
          <w:sz w:val="24"/>
          <w:szCs w:val="24"/>
        </w:rPr>
        <w:t>ere are a few of my favourite</w:t>
      </w:r>
      <w:r w:rsidR="003E7724" w:rsidRPr="00FD4497">
        <w:rPr>
          <w:rFonts w:ascii="Baskerville Old Face" w:hAnsi="Baskerville Old Face"/>
          <w:sz w:val="24"/>
          <w:szCs w:val="24"/>
        </w:rPr>
        <w:t xml:space="preserve"> book </w:t>
      </w:r>
      <w:r w:rsidR="000C6EC3" w:rsidRPr="00FD4497">
        <w:rPr>
          <w:rFonts w:ascii="Baskerville Old Face" w:hAnsi="Baskerville Old Face"/>
          <w:sz w:val="24"/>
          <w:szCs w:val="24"/>
        </w:rPr>
        <w:t>reso</w:t>
      </w:r>
      <w:r w:rsidR="003E7724" w:rsidRPr="00FD4497">
        <w:rPr>
          <w:rFonts w:ascii="Baskerville Old Face" w:hAnsi="Baskerville Old Face"/>
          <w:sz w:val="24"/>
          <w:szCs w:val="24"/>
        </w:rPr>
        <w:t>urces, as well</w:t>
      </w:r>
      <w:r w:rsidR="000C6EC3" w:rsidRPr="00FD4497">
        <w:rPr>
          <w:rFonts w:ascii="Baskerville Old Face" w:hAnsi="Baskerville Old Face"/>
          <w:sz w:val="24"/>
          <w:szCs w:val="24"/>
        </w:rPr>
        <w:t>:</w:t>
      </w:r>
    </w:p>
    <w:p w:rsidR="000C6EC3" w:rsidRPr="00FD4497" w:rsidRDefault="000C6EC3">
      <w:pPr>
        <w:rPr>
          <w:rFonts w:ascii="Baskerville Old Face" w:hAnsi="Baskerville Old Face"/>
          <w:sz w:val="24"/>
          <w:szCs w:val="24"/>
        </w:rPr>
      </w:pPr>
      <w:r w:rsidRPr="00FD4497">
        <w:rPr>
          <w:rFonts w:ascii="Baskerville Old Face" w:hAnsi="Baskerville Old Face"/>
          <w:i/>
          <w:sz w:val="24"/>
          <w:szCs w:val="24"/>
        </w:rPr>
        <w:t>The Whole Brain Child</w:t>
      </w:r>
      <w:r w:rsidRPr="00FD4497">
        <w:rPr>
          <w:rFonts w:ascii="Baskerville Old Face" w:hAnsi="Baskerville Old Face"/>
          <w:sz w:val="24"/>
          <w:szCs w:val="24"/>
        </w:rPr>
        <w:t xml:space="preserve"> – Daniel J. Siegel and Tine Payne Bryson</w:t>
      </w:r>
    </w:p>
    <w:p w:rsidR="000C6EC3" w:rsidRPr="00FD4497" w:rsidRDefault="000C6EC3">
      <w:pPr>
        <w:rPr>
          <w:rFonts w:ascii="Baskerville Old Face" w:hAnsi="Baskerville Old Face"/>
          <w:sz w:val="24"/>
          <w:szCs w:val="24"/>
        </w:rPr>
      </w:pPr>
      <w:r w:rsidRPr="00FD4497">
        <w:rPr>
          <w:rFonts w:ascii="Baskerville Old Face" w:hAnsi="Baskerville Old Face"/>
          <w:i/>
          <w:sz w:val="24"/>
          <w:szCs w:val="24"/>
        </w:rPr>
        <w:t xml:space="preserve">Parenting From the Inside </w:t>
      </w:r>
      <w:proofErr w:type="gramStart"/>
      <w:r w:rsidRPr="00FD4497">
        <w:rPr>
          <w:rFonts w:ascii="Baskerville Old Face" w:hAnsi="Baskerville Old Face"/>
          <w:i/>
          <w:sz w:val="24"/>
          <w:szCs w:val="24"/>
        </w:rPr>
        <w:t>Out</w:t>
      </w:r>
      <w:proofErr w:type="gramEnd"/>
      <w:r w:rsidRPr="00FD4497">
        <w:rPr>
          <w:rFonts w:ascii="Baskerville Old Face" w:hAnsi="Baskerville Old Face"/>
          <w:sz w:val="24"/>
          <w:szCs w:val="24"/>
        </w:rPr>
        <w:t xml:space="preserve"> – Daniel J. Siegel </w:t>
      </w:r>
    </w:p>
    <w:p w:rsidR="000C6EC3" w:rsidRPr="00FD4497" w:rsidRDefault="000C6EC3">
      <w:pPr>
        <w:rPr>
          <w:rFonts w:ascii="Baskerville Old Face" w:hAnsi="Baskerville Old Face"/>
          <w:sz w:val="24"/>
          <w:szCs w:val="24"/>
        </w:rPr>
      </w:pPr>
      <w:r w:rsidRPr="00FD4497">
        <w:rPr>
          <w:rFonts w:ascii="Baskerville Old Face" w:hAnsi="Baskerville Old Face"/>
          <w:i/>
          <w:sz w:val="24"/>
          <w:szCs w:val="24"/>
        </w:rPr>
        <w:t>How to Talk So Teens Will Listen, and How to Listen So Teens Will Talk</w:t>
      </w:r>
      <w:r w:rsidRPr="00FD4497">
        <w:rPr>
          <w:rFonts w:ascii="Baskerville Old Face" w:hAnsi="Baskerville Old Face"/>
          <w:sz w:val="24"/>
          <w:szCs w:val="24"/>
        </w:rPr>
        <w:t xml:space="preserve"> – Adel</w:t>
      </w:r>
      <w:r w:rsidR="003E7724" w:rsidRPr="00FD4497">
        <w:rPr>
          <w:rFonts w:ascii="Baskerville Old Face" w:hAnsi="Baskerville Old Face"/>
          <w:sz w:val="24"/>
          <w:szCs w:val="24"/>
        </w:rPr>
        <w:t>e</w:t>
      </w:r>
      <w:r w:rsidRPr="00FD4497">
        <w:rPr>
          <w:rFonts w:ascii="Baskerville Old Face" w:hAnsi="Baskerville Old Face"/>
          <w:sz w:val="24"/>
          <w:szCs w:val="24"/>
        </w:rPr>
        <w:t xml:space="preserve"> Faber and Elaine </w:t>
      </w:r>
      <w:proofErr w:type="spellStart"/>
      <w:r w:rsidRPr="00FD4497">
        <w:rPr>
          <w:rFonts w:ascii="Baskerville Old Face" w:hAnsi="Baskerville Old Face"/>
          <w:sz w:val="24"/>
          <w:szCs w:val="24"/>
        </w:rPr>
        <w:t>Mazlish</w:t>
      </w:r>
      <w:proofErr w:type="spellEnd"/>
    </w:p>
    <w:p w:rsidR="000C6EC3" w:rsidRPr="00FD4497" w:rsidRDefault="000C6EC3" w:rsidP="001A6E27">
      <w:pPr>
        <w:pStyle w:val="ListParagraph"/>
        <w:numPr>
          <w:ilvl w:val="0"/>
          <w:numId w:val="1"/>
        </w:numPr>
        <w:rPr>
          <w:rFonts w:ascii="Baskerville Old Face" w:hAnsi="Baskerville Old Face"/>
          <w:b/>
          <w:sz w:val="24"/>
          <w:szCs w:val="24"/>
        </w:rPr>
      </w:pPr>
      <w:r w:rsidRPr="00FD4497">
        <w:rPr>
          <w:rFonts w:ascii="Baskerville Old Face" w:hAnsi="Baskerville Old Face"/>
          <w:b/>
          <w:sz w:val="24"/>
          <w:szCs w:val="24"/>
        </w:rPr>
        <w:t>What else can I do to support my teen?</w:t>
      </w:r>
    </w:p>
    <w:p w:rsidR="000C6EC3" w:rsidRPr="00FD4497" w:rsidRDefault="000C6EC3">
      <w:pPr>
        <w:rPr>
          <w:rFonts w:ascii="Baskerville Old Face" w:hAnsi="Baskerville Old Face"/>
          <w:sz w:val="24"/>
          <w:szCs w:val="24"/>
        </w:rPr>
      </w:pPr>
      <w:r w:rsidRPr="00FD4497">
        <w:rPr>
          <w:rFonts w:ascii="Baskerville Old Face" w:hAnsi="Baskerville Old Face"/>
          <w:sz w:val="24"/>
          <w:szCs w:val="24"/>
        </w:rPr>
        <w:t xml:space="preserve">This is a great question to consider! There are huge bodies of research that support the fact that the more work you are able to personally do as a parent on </w:t>
      </w:r>
      <w:r w:rsidRPr="00FD4497">
        <w:rPr>
          <w:rFonts w:ascii="Baskerville Old Face" w:hAnsi="Baskerville Old Face"/>
          <w:i/>
          <w:sz w:val="24"/>
          <w:szCs w:val="24"/>
        </w:rPr>
        <w:t xml:space="preserve">yourself, </w:t>
      </w:r>
      <w:r w:rsidRPr="00FD4497">
        <w:rPr>
          <w:rFonts w:ascii="Baskerville Old Face" w:hAnsi="Baskerville Old Face"/>
          <w:sz w:val="24"/>
          <w:szCs w:val="24"/>
        </w:rPr>
        <w:t>the better your children will fare</w:t>
      </w:r>
      <w:r w:rsidR="001A6E27" w:rsidRPr="00FD4497">
        <w:rPr>
          <w:rFonts w:ascii="Baskerville Old Face" w:hAnsi="Baskerville Old Face"/>
          <w:sz w:val="24"/>
          <w:szCs w:val="24"/>
        </w:rPr>
        <w:t>, too</w:t>
      </w:r>
      <w:r w:rsidRPr="00FD4497">
        <w:rPr>
          <w:rFonts w:ascii="Baskerville Old Face" w:hAnsi="Baskerville Old Face"/>
          <w:sz w:val="24"/>
          <w:szCs w:val="24"/>
        </w:rPr>
        <w:t>.</w:t>
      </w:r>
      <w:r w:rsidR="001A6E27" w:rsidRPr="00FD4497">
        <w:rPr>
          <w:rFonts w:ascii="Baskerville Old Face" w:hAnsi="Baskerville Old Face"/>
          <w:sz w:val="24"/>
          <w:szCs w:val="24"/>
        </w:rPr>
        <w:t xml:space="preserve"> It can be difficult to think of taking time out, or even dedicating finances to do some of your </w:t>
      </w:r>
      <w:r w:rsidR="001A6E27" w:rsidRPr="00FD4497">
        <w:rPr>
          <w:rFonts w:ascii="Baskerville Old Face" w:hAnsi="Baskerville Old Face"/>
          <w:i/>
          <w:sz w:val="24"/>
          <w:szCs w:val="24"/>
        </w:rPr>
        <w:t xml:space="preserve">own </w:t>
      </w:r>
      <w:r w:rsidR="001A6E27" w:rsidRPr="00FD4497">
        <w:rPr>
          <w:rFonts w:ascii="Baskerville Old Face" w:hAnsi="Baskerville Old Face"/>
          <w:sz w:val="24"/>
          <w:szCs w:val="24"/>
        </w:rPr>
        <w:t xml:space="preserve">work as a parent – many parents can struggle with feeling selfish at the thought of taking this time and these resources “away” from their children. But, trust me in saying that if you have any inclination or willingness to spend this time on yourself, you </w:t>
      </w:r>
      <w:r w:rsidR="001A6E27" w:rsidRPr="00FD4497">
        <w:rPr>
          <w:rFonts w:ascii="Baskerville Old Face" w:hAnsi="Baskerville Old Face"/>
          <w:i/>
          <w:sz w:val="24"/>
          <w:szCs w:val="24"/>
        </w:rPr>
        <w:t xml:space="preserve">will </w:t>
      </w:r>
      <w:r w:rsidR="001A6E27" w:rsidRPr="00FD4497">
        <w:rPr>
          <w:rFonts w:ascii="Baskerville Old Face" w:hAnsi="Baskerville Old Face"/>
          <w:sz w:val="24"/>
          <w:szCs w:val="24"/>
        </w:rPr>
        <w:t xml:space="preserve">add to and improve your child’s wellbeing, too. The book listed above, </w:t>
      </w:r>
      <w:proofErr w:type="gramStart"/>
      <w:r w:rsidR="001A6E27" w:rsidRPr="00FD4497">
        <w:rPr>
          <w:rFonts w:ascii="Baskerville Old Face" w:hAnsi="Baskerville Old Face"/>
          <w:i/>
          <w:sz w:val="24"/>
          <w:szCs w:val="24"/>
        </w:rPr>
        <w:t>Parenting</w:t>
      </w:r>
      <w:proofErr w:type="gramEnd"/>
      <w:r w:rsidR="001A6E27" w:rsidRPr="00FD4497">
        <w:rPr>
          <w:rFonts w:ascii="Baskerville Old Face" w:hAnsi="Baskerville Old Face"/>
          <w:i/>
          <w:sz w:val="24"/>
          <w:szCs w:val="24"/>
        </w:rPr>
        <w:t xml:space="preserve"> From The Inside Out</w:t>
      </w:r>
      <w:r w:rsidR="001A6E27" w:rsidRPr="00FD4497">
        <w:rPr>
          <w:rFonts w:ascii="Baskerville Old Face" w:hAnsi="Baskerville Old Face"/>
          <w:sz w:val="24"/>
          <w:szCs w:val="24"/>
        </w:rPr>
        <w:t>, talks about this idea in much more depth and breadth.</w:t>
      </w:r>
      <w:r w:rsidRPr="00FD4497">
        <w:rPr>
          <w:rFonts w:ascii="Baskerville Old Face" w:hAnsi="Baskerville Old Face"/>
          <w:sz w:val="24"/>
          <w:szCs w:val="24"/>
        </w:rPr>
        <w:t xml:space="preserve"> If you are able and willing, think about attending some counselling for yourself, as </w:t>
      </w:r>
      <w:r w:rsidR="001A6E27" w:rsidRPr="00FD4497">
        <w:rPr>
          <w:rFonts w:ascii="Baskerville Old Face" w:hAnsi="Baskerville Old Face"/>
          <w:sz w:val="24"/>
          <w:szCs w:val="24"/>
        </w:rPr>
        <w:t>it can go a long way in helping your teen with whatever they might be struggling with, too</w:t>
      </w:r>
      <w:r w:rsidRPr="00FD4497">
        <w:rPr>
          <w:rFonts w:ascii="Baskerville Old Face" w:hAnsi="Baskerville Old Face"/>
          <w:sz w:val="24"/>
          <w:szCs w:val="24"/>
        </w:rPr>
        <w:t xml:space="preserve">. </w:t>
      </w:r>
      <w:r w:rsidR="001A6E27" w:rsidRPr="00FD4497">
        <w:rPr>
          <w:rFonts w:ascii="Baskerville Old Face" w:hAnsi="Baskerville Old Face"/>
          <w:sz w:val="24"/>
          <w:szCs w:val="24"/>
        </w:rPr>
        <w:t>T</w:t>
      </w:r>
      <w:r w:rsidRPr="00FD4497">
        <w:rPr>
          <w:rFonts w:ascii="Baskerville Old Face" w:hAnsi="Baskerville Old Face"/>
          <w:sz w:val="24"/>
          <w:szCs w:val="24"/>
        </w:rPr>
        <w:t xml:space="preserve">he more we can learn about and cope with our own triggers, fears, past hurts and traumas, or other stresses in our lives, the better we can relate and manage our present day relationships, too. </w:t>
      </w:r>
      <w:r w:rsidR="001A6E27" w:rsidRPr="00FD4497">
        <w:rPr>
          <w:rFonts w:ascii="Baskerville Old Face" w:hAnsi="Baskerville Old Face"/>
          <w:sz w:val="24"/>
          <w:szCs w:val="24"/>
        </w:rPr>
        <w:t xml:space="preserve">Take care of yourself along the way, too! Parenting is truly one of the toughest jobs there is out there in this world, so be kind to yourself and think of your own self-care, support networks, and coping resources, </w:t>
      </w:r>
      <w:r w:rsidR="003E7724" w:rsidRPr="00FD4497">
        <w:rPr>
          <w:rFonts w:ascii="Baskerville Old Face" w:hAnsi="Baskerville Old Face"/>
          <w:sz w:val="24"/>
          <w:szCs w:val="24"/>
        </w:rPr>
        <w:t>as well</w:t>
      </w:r>
      <w:r w:rsidR="001A6E27" w:rsidRPr="00FD4497">
        <w:rPr>
          <w:rFonts w:ascii="Baskerville Old Face" w:hAnsi="Baskerville Old Face"/>
          <w:sz w:val="24"/>
          <w:szCs w:val="24"/>
        </w:rPr>
        <w:t>.</w:t>
      </w:r>
      <w:bookmarkStart w:id="0" w:name="_GoBack"/>
      <w:bookmarkEnd w:id="0"/>
    </w:p>
    <w:sectPr w:rsidR="000C6EC3" w:rsidRPr="00FD4497" w:rsidSect="003E7724">
      <w:pgSz w:w="12240" w:h="15840"/>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633D"/>
    <w:multiLevelType w:val="hybridMultilevel"/>
    <w:tmpl w:val="615ED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4AE"/>
    <w:rsid w:val="000002A3"/>
    <w:rsid w:val="00000878"/>
    <w:rsid w:val="000009B4"/>
    <w:rsid w:val="0000169F"/>
    <w:rsid w:val="0000230C"/>
    <w:rsid w:val="000040E1"/>
    <w:rsid w:val="000051DB"/>
    <w:rsid w:val="0000665D"/>
    <w:rsid w:val="000075CB"/>
    <w:rsid w:val="00011132"/>
    <w:rsid w:val="00011FDD"/>
    <w:rsid w:val="00012B49"/>
    <w:rsid w:val="000146B4"/>
    <w:rsid w:val="00014A0A"/>
    <w:rsid w:val="00020070"/>
    <w:rsid w:val="0002060D"/>
    <w:rsid w:val="000221D8"/>
    <w:rsid w:val="000229BE"/>
    <w:rsid w:val="000244C9"/>
    <w:rsid w:val="0002498B"/>
    <w:rsid w:val="000261B8"/>
    <w:rsid w:val="0002694F"/>
    <w:rsid w:val="00027682"/>
    <w:rsid w:val="000306DB"/>
    <w:rsid w:val="00033335"/>
    <w:rsid w:val="0003428E"/>
    <w:rsid w:val="000343AD"/>
    <w:rsid w:val="000346DD"/>
    <w:rsid w:val="000365C6"/>
    <w:rsid w:val="00036A79"/>
    <w:rsid w:val="00037234"/>
    <w:rsid w:val="00037F0C"/>
    <w:rsid w:val="0004008D"/>
    <w:rsid w:val="00040460"/>
    <w:rsid w:val="0004056D"/>
    <w:rsid w:val="000409F8"/>
    <w:rsid w:val="00040FB5"/>
    <w:rsid w:val="00042187"/>
    <w:rsid w:val="00042B00"/>
    <w:rsid w:val="00042C5F"/>
    <w:rsid w:val="000430D6"/>
    <w:rsid w:val="0004396E"/>
    <w:rsid w:val="0004406D"/>
    <w:rsid w:val="00044A48"/>
    <w:rsid w:val="00044B08"/>
    <w:rsid w:val="000452C1"/>
    <w:rsid w:val="000471D3"/>
    <w:rsid w:val="0005003B"/>
    <w:rsid w:val="00050D77"/>
    <w:rsid w:val="0005213E"/>
    <w:rsid w:val="0005281B"/>
    <w:rsid w:val="00052AAB"/>
    <w:rsid w:val="00054DA5"/>
    <w:rsid w:val="00054E31"/>
    <w:rsid w:val="00056143"/>
    <w:rsid w:val="0005615B"/>
    <w:rsid w:val="000563EB"/>
    <w:rsid w:val="00056B8B"/>
    <w:rsid w:val="00056E42"/>
    <w:rsid w:val="000572B4"/>
    <w:rsid w:val="00060078"/>
    <w:rsid w:val="00061621"/>
    <w:rsid w:val="000621D0"/>
    <w:rsid w:val="00063F59"/>
    <w:rsid w:val="000643F1"/>
    <w:rsid w:val="00064CFD"/>
    <w:rsid w:val="00066299"/>
    <w:rsid w:val="00066EEC"/>
    <w:rsid w:val="00070C85"/>
    <w:rsid w:val="000712D9"/>
    <w:rsid w:val="00071BFE"/>
    <w:rsid w:val="000734C6"/>
    <w:rsid w:val="00074AC1"/>
    <w:rsid w:val="00075446"/>
    <w:rsid w:val="00075D3A"/>
    <w:rsid w:val="000771CE"/>
    <w:rsid w:val="00077EEE"/>
    <w:rsid w:val="0008083F"/>
    <w:rsid w:val="00080A02"/>
    <w:rsid w:val="00085B69"/>
    <w:rsid w:val="00086519"/>
    <w:rsid w:val="0009045B"/>
    <w:rsid w:val="00090974"/>
    <w:rsid w:val="00092020"/>
    <w:rsid w:val="000921BA"/>
    <w:rsid w:val="00093962"/>
    <w:rsid w:val="00093F1C"/>
    <w:rsid w:val="000941C7"/>
    <w:rsid w:val="000948FE"/>
    <w:rsid w:val="0009560E"/>
    <w:rsid w:val="00095E42"/>
    <w:rsid w:val="0009660D"/>
    <w:rsid w:val="000972DF"/>
    <w:rsid w:val="000A08DF"/>
    <w:rsid w:val="000A1258"/>
    <w:rsid w:val="000A1DB6"/>
    <w:rsid w:val="000A5171"/>
    <w:rsid w:val="000A5FF7"/>
    <w:rsid w:val="000A6720"/>
    <w:rsid w:val="000A6724"/>
    <w:rsid w:val="000A75C7"/>
    <w:rsid w:val="000B0A21"/>
    <w:rsid w:val="000B12C2"/>
    <w:rsid w:val="000B1EFA"/>
    <w:rsid w:val="000B215E"/>
    <w:rsid w:val="000B5D92"/>
    <w:rsid w:val="000B5FEF"/>
    <w:rsid w:val="000B703D"/>
    <w:rsid w:val="000B774A"/>
    <w:rsid w:val="000B7941"/>
    <w:rsid w:val="000C08E9"/>
    <w:rsid w:val="000C0DF0"/>
    <w:rsid w:val="000C1695"/>
    <w:rsid w:val="000C1B09"/>
    <w:rsid w:val="000C2368"/>
    <w:rsid w:val="000C46DF"/>
    <w:rsid w:val="000C48D1"/>
    <w:rsid w:val="000C4C1B"/>
    <w:rsid w:val="000C5512"/>
    <w:rsid w:val="000C6129"/>
    <w:rsid w:val="000C6EC3"/>
    <w:rsid w:val="000C6FB5"/>
    <w:rsid w:val="000C726A"/>
    <w:rsid w:val="000C7F62"/>
    <w:rsid w:val="000D0615"/>
    <w:rsid w:val="000D0B87"/>
    <w:rsid w:val="000D0DA5"/>
    <w:rsid w:val="000D3A41"/>
    <w:rsid w:val="000D628F"/>
    <w:rsid w:val="000D6440"/>
    <w:rsid w:val="000D795E"/>
    <w:rsid w:val="000D7C0C"/>
    <w:rsid w:val="000E0788"/>
    <w:rsid w:val="000E1607"/>
    <w:rsid w:val="000E1DB8"/>
    <w:rsid w:val="000E2351"/>
    <w:rsid w:val="000E2718"/>
    <w:rsid w:val="000E2D01"/>
    <w:rsid w:val="000E306F"/>
    <w:rsid w:val="000E34F8"/>
    <w:rsid w:val="000E3E34"/>
    <w:rsid w:val="000E3E56"/>
    <w:rsid w:val="000E4032"/>
    <w:rsid w:val="000E508A"/>
    <w:rsid w:val="000E5CFE"/>
    <w:rsid w:val="000E5FBA"/>
    <w:rsid w:val="000E6008"/>
    <w:rsid w:val="000E62AB"/>
    <w:rsid w:val="000F006C"/>
    <w:rsid w:val="000F0AD3"/>
    <w:rsid w:val="000F0E33"/>
    <w:rsid w:val="000F1099"/>
    <w:rsid w:val="000F1510"/>
    <w:rsid w:val="000F36B7"/>
    <w:rsid w:val="000F4489"/>
    <w:rsid w:val="000F5EE4"/>
    <w:rsid w:val="000F5F0C"/>
    <w:rsid w:val="000F6343"/>
    <w:rsid w:val="00102B2A"/>
    <w:rsid w:val="001032BC"/>
    <w:rsid w:val="00107662"/>
    <w:rsid w:val="001102AB"/>
    <w:rsid w:val="00110486"/>
    <w:rsid w:val="0011096E"/>
    <w:rsid w:val="00113806"/>
    <w:rsid w:val="0011395B"/>
    <w:rsid w:val="00113BD7"/>
    <w:rsid w:val="00114BEB"/>
    <w:rsid w:val="00114E7C"/>
    <w:rsid w:val="001157BF"/>
    <w:rsid w:val="00115968"/>
    <w:rsid w:val="00115ACF"/>
    <w:rsid w:val="00116987"/>
    <w:rsid w:val="00116E16"/>
    <w:rsid w:val="00120BC6"/>
    <w:rsid w:val="001217AA"/>
    <w:rsid w:val="00123ACB"/>
    <w:rsid w:val="0012483E"/>
    <w:rsid w:val="001249ED"/>
    <w:rsid w:val="00124C0A"/>
    <w:rsid w:val="00125185"/>
    <w:rsid w:val="0012559F"/>
    <w:rsid w:val="00130137"/>
    <w:rsid w:val="00130EC8"/>
    <w:rsid w:val="00131C3E"/>
    <w:rsid w:val="001339BB"/>
    <w:rsid w:val="00134236"/>
    <w:rsid w:val="00134760"/>
    <w:rsid w:val="00135C10"/>
    <w:rsid w:val="001362E9"/>
    <w:rsid w:val="00136CB0"/>
    <w:rsid w:val="00136D44"/>
    <w:rsid w:val="00137D31"/>
    <w:rsid w:val="00140401"/>
    <w:rsid w:val="0014189B"/>
    <w:rsid w:val="001422D6"/>
    <w:rsid w:val="001423D0"/>
    <w:rsid w:val="00143E9F"/>
    <w:rsid w:val="00145D07"/>
    <w:rsid w:val="00151926"/>
    <w:rsid w:val="00151F13"/>
    <w:rsid w:val="00152057"/>
    <w:rsid w:val="00152DE1"/>
    <w:rsid w:val="001568DB"/>
    <w:rsid w:val="00156DBE"/>
    <w:rsid w:val="00157A99"/>
    <w:rsid w:val="001634E0"/>
    <w:rsid w:val="00163CD3"/>
    <w:rsid w:val="00163D13"/>
    <w:rsid w:val="001648A4"/>
    <w:rsid w:val="00166563"/>
    <w:rsid w:val="00166B75"/>
    <w:rsid w:val="0016716D"/>
    <w:rsid w:val="001706AB"/>
    <w:rsid w:val="0017184E"/>
    <w:rsid w:val="00172789"/>
    <w:rsid w:val="00177547"/>
    <w:rsid w:val="00181283"/>
    <w:rsid w:val="001818BB"/>
    <w:rsid w:val="001826F7"/>
    <w:rsid w:val="00183763"/>
    <w:rsid w:val="00183C99"/>
    <w:rsid w:val="0018414C"/>
    <w:rsid w:val="00185900"/>
    <w:rsid w:val="00185C50"/>
    <w:rsid w:val="00186E16"/>
    <w:rsid w:val="00190175"/>
    <w:rsid w:val="00190B07"/>
    <w:rsid w:val="0019262A"/>
    <w:rsid w:val="00195DC9"/>
    <w:rsid w:val="001968A7"/>
    <w:rsid w:val="001968CC"/>
    <w:rsid w:val="00197DB9"/>
    <w:rsid w:val="001A0531"/>
    <w:rsid w:val="001A4E01"/>
    <w:rsid w:val="001A5CE1"/>
    <w:rsid w:val="001A62D0"/>
    <w:rsid w:val="001A6E27"/>
    <w:rsid w:val="001A720E"/>
    <w:rsid w:val="001A7352"/>
    <w:rsid w:val="001B0055"/>
    <w:rsid w:val="001B4909"/>
    <w:rsid w:val="001B4DE9"/>
    <w:rsid w:val="001B551E"/>
    <w:rsid w:val="001B557F"/>
    <w:rsid w:val="001B58B2"/>
    <w:rsid w:val="001B5919"/>
    <w:rsid w:val="001B62FB"/>
    <w:rsid w:val="001B6E6A"/>
    <w:rsid w:val="001B74A8"/>
    <w:rsid w:val="001C062C"/>
    <w:rsid w:val="001C0B0C"/>
    <w:rsid w:val="001C104F"/>
    <w:rsid w:val="001C19F6"/>
    <w:rsid w:val="001C200B"/>
    <w:rsid w:val="001C29AC"/>
    <w:rsid w:val="001C38B3"/>
    <w:rsid w:val="001C6637"/>
    <w:rsid w:val="001C7F88"/>
    <w:rsid w:val="001D0402"/>
    <w:rsid w:val="001D12EA"/>
    <w:rsid w:val="001D149F"/>
    <w:rsid w:val="001D15DA"/>
    <w:rsid w:val="001D1CE1"/>
    <w:rsid w:val="001D3AE7"/>
    <w:rsid w:val="001D4B2F"/>
    <w:rsid w:val="001D5841"/>
    <w:rsid w:val="001D688B"/>
    <w:rsid w:val="001E1FED"/>
    <w:rsid w:val="001E2C80"/>
    <w:rsid w:val="001E40CD"/>
    <w:rsid w:val="001E5544"/>
    <w:rsid w:val="001E63B3"/>
    <w:rsid w:val="001E6869"/>
    <w:rsid w:val="001E74F2"/>
    <w:rsid w:val="001F0627"/>
    <w:rsid w:val="001F1E50"/>
    <w:rsid w:val="001F1EA6"/>
    <w:rsid w:val="001F383C"/>
    <w:rsid w:val="001F3AEA"/>
    <w:rsid w:val="001F5074"/>
    <w:rsid w:val="001F5CE2"/>
    <w:rsid w:val="001F6892"/>
    <w:rsid w:val="001F759E"/>
    <w:rsid w:val="0020020F"/>
    <w:rsid w:val="00201143"/>
    <w:rsid w:val="00202A1E"/>
    <w:rsid w:val="00204DFC"/>
    <w:rsid w:val="002061C6"/>
    <w:rsid w:val="0020692F"/>
    <w:rsid w:val="00206D21"/>
    <w:rsid w:val="00207DD9"/>
    <w:rsid w:val="00210187"/>
    <w:rsid w:val="002109A5"/>
    <w:rsid w:val="00210A5A"/>
    <w:rsid w:val="002120D8"/>
    <w:rsid w:val="00212852"/>
    <w:rsid w:val="00213E11"/>
    <w:rsid w:val="00213F3F"/>
    <w:rsid w:val="002145F5"/>
    <w:rsid w:val="00215DB5"/>
    <w:rsid w:val="00220960"/>
    <w:rsid w:val="00220BA6"/>
    <w:rsid w:val="002233ED"/>
    <w:rsid w:val="0022489C"/>
    <w:rsid w:val="0022581B"/>
    <w:rsid w:val="00226D2E"/>
    <w:rsid w:val="00227844"/>
    <w:rsid w:val="00230CB1"/>
    <w:rsid w:val="00230D42"/>
    <w:rsid w:val="00231B60"/>
    <w:rsid w:val="00231FE5"/>
    <w:rsid w:val="00232C72"/>
    <w:rsid w:val="00234696"/>
    <w:rsid w:val="00234794"/>
    <w:rsid w:val="002350AF"/>
    <w:rsid w:val="00235478"/>
    <w:rsid w:val="002362AE"/>
    <w:rsid w:val="002365EB"/>
    <w:rsid w:val="00241FE8"/>
    <w:rsid w:val="0024217B"/>
    <w:rsid w:val="00242769"/>
    <w:rsid w:val="002513A0"/>
    <w:rsid w:val="00251BCB"/>
    <w:rsid w:val="00252579"/>
    <w:rsid w:val="002528FC"/>
    <w:rsid w:val="00252A51"/>
    <w:rsid w:val="002536AE"/>
    <w:rsid w:val="00253FDF"/>
    <w:rsid w:val="0025457F"/>
    <w:rsid w:val="00254583"/>
    <w:rsid w:val="00255581"/>
    <w:rsid w:val="00255ABB"/>
    <w:rsid w:val="002566F2"/>
    <w:rsid w:val="00256EF8"/>
    <w:rsid w:val="00257B62"/>
    <w:rsid w:val="00257D4F"/>
    <w:rsid w:val="002606FD"/>
    <w:rsid w:val="002624D0"/>
    <w:rsid w:val="00262612"/>
    <w:rsid w:val="002635CD"/>
    <w:rsid w:val="00263A5B"/>
    <w:rsid w:val="00263ABD"/>
    <w:rsid w:val="002646AC"/>
    <w:rsid w:val="00264E98"/>
    <w:rsid w:val="00265993"/>
    <w:rsid w:val="00265C1D"/>
    <w:rsid w:val="00265CA9"/>
    <w:rsid w:val="002665B2"/>
    <w:rsid w:val="00266731"/>
    <w:rsid w:val="00266838"/>
    <w:rsid w:val="002671AC"/>
    <w:rsid w:val="002702E3"/>
    <w:rsid w:val="0027045E"/>
    <w:rsid w:val="002711F7"/>
    <w:rsid w:val="00271B11"/>
    <w:rsid w:val="002724F3"/>
    <w:rsid w:val="00272571"/>
    <w:rsid w:val="00275CBB"/>
    <w:rsid w:val="00276450"/>
    <w:rsid w:val="00276AAC"/>
    <w:rsid w:val="002776C1"/>
    <w:rsid w:val="00280A2C"/>
    <w:rsid w:val="00280BB1"/>
    <w:rsid w:val="00281FDA"/>
    <w:rsid w:val="002827AD"/>
    <w:rsid w:val="0028314E"/>
    <w:rsid w:val="002845F8"/>
    <w:rsid w:val="0028624F"/>
    <w:rsid w:val="00286609"/>
    <w:rsid w:val="00290058"/>
    <w:rsid w:val="0029380C"/>
    <w:rsid w:val="002945E4"/>
    <w:rsid w:val="0029513D"/>
    <w:rsid w:val="002963D3"/>
    <w:rsid w:val="002A0016"/>
    <w:rsid w:val="002A5A24"/>
    <w:rsid w:val="002A6D5F"/>
    <w:rsid w:val="002A756C"/>
    <w:rsid w:val="002B0432"/>
    <w:rsid w:val="002B087B"/>
    <w:rsid w:val="002B0EE3"/>
    <w:rsid w:val="002B17A5"/>
    <w:rsid w:val="002B2070"/>
    <w:rsid w:val="002B246A"/>
    <w:rsid w:val="002B433E"/>
    <w:rsid w:val="002B49EF"/>
    <w:rsid w:val="002B4BF9"/>
    <w:rsid w:val="002B7025"/>
    <w:rsid w:val="002B79C2"/>
    <w:rsid w:val="002C033A"/>
    <w:rsid w:val="002C06A7"/>
    <w:rsid w:val="002C21E3"/>
    <w:rsid w:val="002C2465"/>
    <w:rsid w:val="002C2488"/>
    <w:rsid w:val="002C253F"/>
    <w:rsid w:val="002C3FA3"/>
    <w:rsid w:val="002C4EEA"/>
    <w:rsid w:val="002C6E32"/>
    <w:rsid w:val="002C7038"/>
    <w:rsid w:val="002C75F3"/>
    <w:rsid w:val="002C7834"/>
    <w:rsid w:val="002D0080"/>
    <w:rsid w:val="002D0259"/>
    <w:rsid w:val="002D03C9"/>
    <w:rsid w:val="002D0A92"/>
    <w:rsid w:val="002D7A3D"/>
    <w:rsid w:val="002E170B"/>
    <w:rsid w:val="002E2A8A"/>
    <w:rsid w:val="002E35F3"/>
    <w:rsid w:val="002E3C74"/>
    <w:rsid w:val="002E4E37"/>
    <w:rsid w:val="002E5A84"/>
    <w:rsid w:val="002E6246"/>
    <w:rsid w:val="002E675E"/>
    <w:rsid w:val="002E6D1F"/>
    <w:rsid w:val="002E712D"/>
    <w:rsid w:val="002F31F7"/>
    <w:rsid w:val="002F37E0"/>
    <w:rsid w:val="002F60D5"/>
    <w:rsid w:val="003007CF"/>
    <w:rsid w:val="00302799"/>
    <w:rsid w:val="00303038"/>
    <w:rsid w:val="003034C6"/>
    <w:rsid w:val="00304C52"/>
    <w:rsid w:val="00306A46"/>
    <w:rsid w:val="00307AF7"/>
    <w:rsid w:val="00307C95"/>
    <w:rsid w:val="00312180"/>
    <w:rsid w:val="00313720"/>
    <w:rsid w:val="00314801"/>
    <w:rsid w:val="0031519B"/>
    <w:rsid w:val="0031528A"/>
    <w:rsid w:val="00315799"/>
    <w:rsid w:val="00316D2C"/>
    <w:rsid w:val="003170FE"/>
    <w:rsid w:val="0031714D"/>
    <w:rsid w:val="00317954"/>
    <w:rsid w:val="0032065F"/>
    <w:rsid w:val="0032081F"/>
    <w:rsid w:val="00321E9F"/>
    <w:rsid w:val="003220A1"/>
    <w:rsid w:val="00322235"/>
    <w:rsid w:val="00323AAC"/>
    <w:rsid w:val="003247BD"/>
    <w:rsid w:val="00325661"/>
    <w:rsid w:val="0033065F"/>
    <w:rsid w:val="00331D69"/>
    <w:rsid w:val="00332CAC"/>
    <w:rsid w:val="003348FA"/>
    <w:rsid w:val="00334B82"/>
    <w:rsid w:val="00334DE2"/>
    <w:rsid w:val="00340339"/>
    <w:rsid w:val="003414EF"/>
    <w:rsid w:val="00342942"/>
    <w:rsid w:val="00343546"/>
    <w:rsid w:val="00343654"/>
    <w:rsid w:val="00343850"/>
    <w:rsid w:val="00343F54"/>
    <w:rsid w:val="00343FC7"/>
    <w:rsid w:val="00344058"/>
    <w:rsid w:val="00344B11"/>
    <w:rsid w:val="00344B2E"/>
    <w:rsid w:val="003460FE"/>
    <w:rsid w:val="00346B7D"/>
    <w:rsid w:val="003470C4"/>
    <w:rsid w:val="00351F04"/>
    <w:rsid w:val="00351F62"/>
    <w:rsid w:val="00352FD3"/>
    <w:rsid w:val="003530F4"/>
    <w:rsid w:val="003532FE"/>
    <w:rsid w:val="0035397E"/>
    <w:rsid w:val="00354A87"/>
    <w:rsid w:val="00354E53"/>
    <w:rsid w:val="0035687F"/>
    <w:rsid w:val="00360026"/>
    <w:rsid w:val="00360152"/>
    <w:rsid w:val="00360503"/>
    <w:rsid w:val="0036117F"/>
    <w:rsid w:val="003612F8"/>
    <w:rsid w:val="00362129"/>
    <w:rsid w:val="00363254"/>
    <w:rsid w:val="00363308"/>
    <w:rsid w:val="003637E3"/>
    <w:rsid w:val="0036595C"/>
    <w:rsid w:val="00365AA2"/>
    <w:rsid w:val="00365C67"/>
    <w:rsid w:val="00365E3F"/>
    <w:rsid w:val="003660B0"/>
    <w:rsid w:val="00366587"/>
    <w:rsid w:val="00371A46"/>
    <w:rsid w:val="00371FF5"/>
    <w:rsid w:val="00372010"/>
    <w:rsid w:val="00372F7A"/>
    <w:rsid w:val="00373A0F"/>
    <w:rsid w:val="00373B51"/>
    <w:rsid w:val="00373C73"/>
    <w:rsid w:val="003746A8"/>
    <w:rsid w:val="0037499D"/>
    <w:rsid w:val="00374AF8"/>
    <w:rsid w:val="00376319"/>
    <w:rsid w:val="00376CB6"/>
    <w:rsid w:val="00376EE6"/>
    <w:rsid w:val="00376F78"/>
    <w:rsid w:val="0038090D"/>
    <w:rsid w:val="003826FD"/>
    <w:rsid w:val="00383C97"/>
    <w:rsid w:val="00385CE9"/>
    <w:rsid w:val="00386EE0"/>
    <w:rsid w:val="00386F77"/>
    <w:rsid w:val="0038738A"/>
    <w:rsid w:val="003907E9"/>
    <w:rsid w:val="0039208A"/>
    <w:rsid w:val="0039241B"/>
    <w:rsid w:val="003951C7"/>
    <w:rsid w:val="00395583"/>
    <w:rsid w:val="00395BCC"/>
    <w:rsid w:val="00396BDD"/>
    <w:rsid w:val="0039761F"/>
    <w:rsid w:val="003A19D8"/>
    <w:rsid w:val="003A1F40"/>
    <w:rsid w:val="003A20CC"/>
    <w:rsid w:val="003A20FA"/>
    <w:rsid w:val="003A2B1F"/>
    <w:rsid w:val="003A2E23"/>
    <w:rsid w:val="003A37CE"/>
    <w:rsid w:val="003A3FD1"/>
    <w:rsid w:val="003A498D"/>
    <w:rsid w:val="003A6039"/>
    <w:rsid w:val="003A631A"/>
    <w:rsid w:val="003A7AE0"/>
    <w:rsid w:val="003B044E"/>
    <w:rsid w:val="003B053A"/>
    <w:rsid w:val="003B0EA8"/>
    <w:rsid w:val="003B1464"/>
    <w:rsid w:val="003B1C4B"/>
    <w:rsid w:val="003B2FD1"/>
    <w:rsid w:val="003B535F"/>
    <w:rsid w:val="003B5CD7"/>
    <w:rsid w:val="003B5EB5"/>
    <w:rsid w:val="003B6D2F"/>
    <w:rsid w:val="003C01F8"/>
    <w:rsid w:val="003C02A8"/>
    <w:rsid w:val="003C0DB9"/>
    <w:rsid w:val="003C118D"/>
    <w:rsid w:val="003C42F8"/>
    <w:rsid w:val="003C54F0"/>
    <w:rsid w:val="003C5EDB"/>
    <w:rsid w:val="003C6556"/>
    <w:rsid w:val="003C65E7"/>
    <w:rsid w:val="003C706F"/>
    <w:rsid w:val="003D3680"/>
    <w:rsid w:val="003D40D9"/>
    <w:rsid w:val="003D54D1"/>
    <w:rsid w:val="003D5D64"/>
    <w:rsid w:val="003D7077"/>
    <w:rsid w:val="003D7E18"/>
    <w:rsid w:val="003E101D"/>
    <w:rsid w:val="003E22B9"/>
    <w:rsid w:val="003E371C"/>
    <w:rsid w:val="003E635E"/>
    <w:rsid w:val="003E7724"/>
    <w:rsid w:val="003E7910"/>
    <w:rsid w:val="003F1FB8"/>
    <w:rsid w:val="003F2F99"/>
    <w:rsid w:val="003F378C"/>
    <w:rsid w:val="003F380D"/>
    <w:rsid w:val="003F3F78"/>
    <w:rsid w:val="003F4363"/>
    <w:rsid w:val="003F4AD6"/>
    <w:rsid w:val="003F4C82"/>
    <w:rsid w:val="003F52A8"/>
    <w:rsid w:val="003F6048"/>
    <w:rsid w:val="003F6081"/>
    <w:rsid w:val="003F64DC"/>
    <w:rsid w:val="00400351"/>
    <w:rsid w:val="0040070E"/>
    <w:rsid w:val="004012D5"/>
    <w:rsid w:val="00403366"/>
    <w:rsid w:val="004033AD"/>
    <w:rsid w:val="00403C12"/>
    <w:rsid w:val="004051F0"/>
    <w:rsid w:val="00405944"/>
    <w:rsid w:val="00410981"/>
    <w:rsid w:val="00410DB0"/>
    <w:rsid w:val="00410EC5"/>
    <w:rsid w:val="0041108E"/>
    <w:rsid w:val="004112A0"/>
    <w:rsid w:val="00411F3B"/>
    <w:rsid w:val="004150C1"/>
    <w:rsid w:val="00415EEC"/>
    <w:rsid w:val="004176F5"/>
    <w:rsid w:val="00420169"/>
    <w:rsid w:val="00420ADC"/>
    <w:rsid w:val="00421050"/>
    <w:rsid w:val="004219FB"/>
    <w:rsid w:val="004220D8"/>
    <w:rsid w:val="00423426"/>
    <w:rsid w:val="00423B9A"/>
    <w:rsid w:val="004245C8"/>
    <w:rsid w:val="0042509C"/>
    <w:rsid w:val="00425399"/>
    <w:rsid w:val="00425D96"/>
    <w:rsid w:val="00426585"/>
    <w:rsid w:val="00426B1E"/>
    <w:rsid w:val="00427629"/>
    <w:rsid w:val="00427AAF"/>
    <w:rsid w:val="004316A9"/>
    <w:rsid w:val="00431AF7"/>
    <w:rsid w:val="00432080"/>
    <w:rsid w:val="0043314E"/>
    <w:rsid w:val="00433EC1"/>
    <w:rsid w:val="00434403"/>
    <w:rsid w:val="00434D8A"/>
    <w:rsid w:val="00437F22"/>
    <w:rsid w:val="00440F5D"/>
    <w:rsid w:val="0044128B"/>
    <w:rsid w:val="00443495"/>
    <w:rsid w:val="00443B3B"/>
    <w:rsid w:val="00444DC0"/>
    <w:rsid w:val="00444DC8"/>
    <w:rsid w:val="00444E6E"/>
    <w:rsid w:val="00444F8C"/>
    <w:rsid w:val="00446BC1"/>
    <w:rsid w:val="00447367"/>
    <w:rsid w:val="00452058"/>
    <w:rsid w:val="00452A89"/>
    <w:rsid w:val="00453C85"/>
    <w:rsid w:val="00453CCA"/>
    <w:rsid w:val="00454DEF"/>
    <w:rsid w:val="00455087"/>
    <w:rsid w:val="00455BD7"/>
    <w:rsid w:val="004569EB"/>
    <w:rsid w:val="00456D97"/>
    <w:rsid w:val="00457699"/>
    <w:rsid w:val="0046004B"/>
    <w:rsid w:val="00460A9B"/>
    <w:rsid w:val="00461BA7"/>
    <w:rsid w:val="00462B99"/>
    <w:rsid w:val="00465161"/>
    <w:rsid w:val="004663B3"/>
    <w:rsid w:val="00466519"/>
    <w:rsid w:val="004674FF"/>
    <w:rsid w:val="00470198"/>
    <w:rsid w:val="0047199E"/>
    <w:rsid w:val="00472CC3"/>
    <w:rsid w:val="004739C5"/>
    <w:rsid w:val="00477981"/>
    <w:rsid w:val="004821A7"/>
    <w:rsid w:val="004854A2"/>
    <w:rsid w:val="004873BC"/>
    <w:rsid w:val="0048768B"/>
    <w:rsid w:val="004904F0"/>
    <w:rsid w:val="00493A44"/>
    <w:rsid w:val="00494772"/>
    <w:rsid w:val="004948A5"/>
    <w:rsid w:val="004951AB"/>
    <w:rsid w:val="00497243"/>
    <w:rsid w:val="00497898"/>
    <w:rsid w:val="004A10EF"/>
    <w:rsid w:val="004A143D"/>
    <w:rsid w:val="004A1532"/>
    <w:rsid w:val="004A1537"/>
    <w:rsid w:val="004A16C0"/>
    <w:rsid w:val="004A1D60"/>
    <w:rsid w:val="004A1E69"/>
    <w:rsid w:val="004A47EE"/>
    <w:rsid w:val="004A4C7A"/>
    <w:rsid w:val="004A4DC4"/>
    <w:rsid w:val="004A52FF"/>
    <w:rsid w:val="004A53C1"/>
    <w:rsid w:val="004A5992"/>
    <w:rsid w:val="004A5CCA"/>
    <w:rsid w:val="004A6AFB"/>
    <w:rsid w:val="004A6D80"/>
    <w:rsid w:val="004A7DBC"/>
    <w:rsid w:val="004B08DF"/>
    <w:rsid w:val="004B0C72"/>
    <w:rsid w:val="004B108C"/>
    <w:rsid w:val="004B15F5"/>
    <w:rsid w:val="004B258A"/>
    <w:rsid w:val="004B3027"/>
    <w:rsid w:val="004B3AF7"/>
    <w:rsid w:val="004B451B"/>
    <w:rsid w:val="004B4CBF"/>
    <w:rsid w:val="004B6E3A"/>
    <w:rsid w:val="004B71A5"/>
    <w:rsid w:val="004B71AC"/>
    <w:rsid w:val="004C03D0"/>
    <w:rsid w:val="004C0A67"/>
    <w:rsid w:val="004C19D9"/>
    <w:rsid w:val="004C349D"/>
    <w:rsid w:val="004C4664"/>
    <w:rsid w:val="004C4E29"/>
    <w:rsid w:val="004C6A1C"/>
    <w:rsid w:val="004C72A4"/>
    <w:rsid w:val="004D1C33"/>
    <w:rsid w:val="004D209D"/>
    <w:rsid w:val="004D37D9"/>
    <w:rsid w:val="004D3BB0"/>
    <w:rsid w:val="004D458D"/>
    <w:rsid w:val="004D5D7D"/>
    <w:rsid w:val="004D6F33"/>
    <w:rsid w:val="004E031C"/>
    <w:rsid w:val="004E15C6"/>
    <w:rsid w:val="004E286D"/>
    <w:rsid w:val="004E3B38"/>
    <w:rsid w:val="004E5459"/>
    <w:rsid w:val="004E576B"/>
    <w:rsid w:val="004E57CB"/>
    <w:rsid w:val="004E64F6"/>
    <w:rsid w:val="004E65A4"/>
    <w:rsid w:val="004F0614"/>
    <w:rsid w:val="004F1AF7"/>
    <w:rsid w:val="004F2FBC"/>
    <w:rsid w:val="004F5B9F"/>
    <w:rsid w:val="0050259E"/>
    <w:rsid w:val="00502A06"/>
    <w:rsid w:val="005047AA"/>
    <w:rsid w:val="005052A5"/>
    <w:rsid w:val="00506562"/>
    <w:rsid w:val="00506BC9"/>
    <w:rsid w:val="00507BCF"/>
    <w:rsid w:val="005104A4"/>
    <w:rsid w:val="00511000"/>
    <w:rsid w:val="0051157C"/>
    <w:rsid w:val="00511815"/>
    <w:rsid w:val="005130DA"/>
    <w:rsid w:val="005131E4"/>
    <w:rsid w:val="00515202"/>
    <w:rsid w:val="005154E0"/>
    <w:rsid w:val="00515AB2"/>
    <w:rsid w:val="0052477E"/>
    <w:rsid w:val="005255D0"/>
    <w:rsid w:val="005255DF"/>
    <w:rsid w:val="00526812"/>
    <w:rsid w:val="00526BB3"/>
    <w:rsid w:val="00527030"/>
    <w:rsid w:val="0052768C"/>
    <w:rsid w:val="00527A09"/>
    <w:rsid w:val="00527BEA"/>
    <w:rsid w:val="0053008A"/>
    <w:rsid w:val="00530A6A"/>
    <w:rsid w:val="005312BE"/>
    <w:rsid w:val="005328A1"/>
    <w:rsid w:val="00532A89"/>
    <w:rsid w:val="00532D9C"/>
    <w:rsid w:val="00533EC2"/>
    <w:rsid w:val="00534D92"/>
    <w:rsid w:val="00537131"/>
    <w:rsid w:val="00537202"/>
    <w:rsid w:val="00537487"/>
    <w:rsid w:val="00537CCB"/>
    <w:rsid w:val="00541184"/>
    <w:rsid w:val="005412D2"/>
    <w:rsid w:val="00541B5F"/>
    <w:rsid w:val="005426E0"/>
    <w:rsid w:val="00543130"/>
    <w:rsid w:val="00544934"/>
    <w:rsid w:val="005469F7"/>
    <w:rsid w:val="00546F91"/>
    <w:rsid w:val="005477F5"/>
    <w:rsid w:val="00547DD7"/>
    <w:rsid w:val="00551406"/>
    <w:rsid w:val="00552259"/>
    <w:rsid w:val="005530A6"/>
    <w:rsid w:val="0055414D"/>
    <w:rsid w:val="005541CC"/>
    <w:rsid w:val="00554A11"/>
    <w:rsid w:val="00557DA0"/>
    <w:rsid w:val="0056078D"/>
    <w:rsid w:val="005607BB"/>
    <w:rsid w:val="00561E42"/>
    <w:rsid w:val="0056261C"/>
    <w:rsid w:val="0056356C"/>
    <w:rsid w:val="00563C6E"/>
    <w:rsid w:val="00565133"/>
    <w:rsid w:val="005652B6"/>
    <w:rsid w:val="00567E12"/>
    <w:rsid w:val="0057063A"/>
    <w:rsid w:val="0057095C"/>
    <w:rsid w:val="005714C7"/>
    <w:rsid w:val="00572F33"/>
    <w:rsid w:val="005747C8"/>
    <w:rsid w:val="0057496A"/>
    <w:rsid w:val="005763E6"/>
    <w:rsid w:val="00576D4C"/>
    <w:rsid w:val="005777F4"/>
    <w:rsid w:val="00577D13"/>
    <w:rsid w:val="00577F16"/>
    <w:rsid w:val="00580289"/>
    <w:rsid w:val="0058069B"/>
    <w:rsid w:val="005827B4"/>
    <w:rsid w:val="00587126"/>
    <w:rsid w:val="00590555"/>
    <w:rsid w:val="00591140"/>
    <w:rsid w:val="00591DE2"/>
    <w:rsid w:val="00594DF8"/>
    <w:rsid w:val="005977B0"/>
    <w:rsid w:val="00597D7B"/>
    <w:rsid w:val="005A0D86"/>
    <w:rsid w:val="005A2520"/>
    <w:rsid w:val="005A2844"/>
    <w:rsid w:val="005A30B9"/>
    <w:rsid w:val="005A407E"/>
    <w:rsid w:val="005A4948"/>
    <w:rsid w:val="005A4BCD"/>
    <w:rsid w:val="005A68A0"/>
    <w:rsid w:val="005A6AE2"/>
    <w:rsid w:val="005B1D28"/>
    <w:rsid w:val="005B1D53"/>
    <w:rsid w:val="005B1F80"/>
    <w:rsid w:val="005B298D"/>
    <w:rsid w:val="005B3C82"/>
    <w:rsid w:val="005B4163"/>
    <w:rsid w:val="005B5F93"/>
    <w:rsid w:val="005B6128"/>
    <w:rsid w:val="005B7A26"/>
    <w:rsid w:val="005B7D3F"/>
    <w:rsid w:val="005C23D3"/>
    <w:rsid w:val="005C3D0E"/>
    <w:rsid w:val="005C67D7"/>
    <w:rsid w:val="005C6A73"/>
    <w:rsid w:val="005C6D42"/>
    <w:rsid w:val="005C7A50"/>
    <w:rsid w:val="005D11E0"/>
    <w:rsid w:val="005D124A"/>
    <w:rsid w:val="005D14DB"/>
    <w:rsid w:val="005D23FD"/>
    <w:rsid w:val="005D31E5"/>
    <w:rsid w:val="005D38E5"/>
    <w:rsid w:val="005D39ED"/>
    <w:rsid w:val="005D3BED"/>
    <w:rsid w:val="005D43C4"/>
    <w:rsid w:val="005D4667"/>
    <w:rsid w:val="005D46ED"/>
    <w:rsid w:val="005D6D30"/>
    <w:rsid w:val="005E0504"/>
    <w:rsid w:val="005E129D"/>
    <w:rsid w:val="005E17C8"/>
    <w:rsid w:val="005E191C"/>
    <w:rsid w:val="005E20AB"/>
    <w:rsid w:val="005E23F6"/>
    <w:rsid w:val="005E61AD"/>
    <w:rsid w:val="005F0255"/>
    <w:rsid w:val="005F13F9"/>
    <w:rsid w:val="005F288D"/>
    <w:rsid w:val="005F313A"/>
    <w:rsid w:val="005F45EF"/>
    <w:rsid w:val="005F5247"/>
    <w:rsid w:val="005F5E55"/>
    <w:rsid w:val="005F62E5"/>
    <w:rsid w:val="005F64E0"/>
    <w:rsid w:val="005F7FAD"/>
    <w:rsid w:val="00601148"/>
    <w:rsid w:val="006011FD"/>
    <w:rsid w:val="0060414C"/>
    <w:rsid w:val="0060509D"/>
    <w:rsid w:val="00607DA3"/>
    <w:rsid w:val="00610D4A"/>
    <w:rsid w:val="00610F80"/>
    <w:rsid w:val="00612404"/>
    <w:rsid w:val="0061264A"/>
    <w:rsid w:val="0061470E"/>
    <w:rsid w:val="0061522B"/>
    <w:rsid w:val="0061537D"/>
    <w:rsid w:val="006155ED"/>
    <w:rsid w:val="00616D55"/>
    <w:rsid w:val="00617398"/>
    <w:rsid w:val="00622A7A"/>
    <w:rsid w:val="006234AF"/>
    <w:rsid w:val="0062495A"/>
    <w:rsid w:val="00624E05"/>
    <w:rsid w:val="006250DA"/>
    <w:rsid w:val="006258E5"/>
    <w:rsid w:val="00625DFD"/>
    <w:rsid w:val="00626689"/>
    <w:rsid w:val="006277BD"/>
    <w:rsid w:val="00627949"/>
    <w:rsid w:val="00630F6E"/>
    <w:rsid w:val="00631118"/>
    <w:rsid w:val="00631185"/>
    <w:rsid w:val="0063266F"/>
    <w:rsid w:val="006347EF"/>
    <w:rsid w:val="0063489D"/>
    <w:rsid w:val="0063514A"/>
    <w:rsid w:val="00635764"/>
    <w:rsid w:val="006359A6"/>
    <w:rsid w:val="00636552"/>
    <w:rsid w:val="00636CB1"/>
    <w:rsid w:val="00637CCB"/>
    <w:rsid w:val="00640712"/>
    <w:rsid w:val="00640780"/>
    <w:rsid w:val="006409FC"/>
    <w:rsid w:val="00640B74"/>
    <w:rsid w:val="00642253"/>
    <w:rsid w:val="00643BC1"/>
    <w:rsid w:val="0064510B"/>
    <w:rsid w:val="0064555C"/>
    <w:rsid w:val="0065202D"/>
    <w:rsid w:val="00652C18"/>
    <w:rsid w:val="00654BC9"/>
    <w:rsid w:val="0065562B"/>
    <w:rsid w:val="006556EE"/>
    <w:rsid w:val="00655D3F"/>
    <w:rsid w:val="00656337"/>
    <w:rsid w:val="00656E8B"/>
    <w:rsid w:val="00657316"/>
    <w:rsid w:val="00657732"/>
    <w:rsid w:val="00657C5E"/>
    <w:rsid w:val="0066053A"/>
    <w:rsid w:val="00660F55"/>
    <w:rsid w:val="00661326"/>
    <w:rsid w:val="0066336B"/>
    <w:rsid w:val="00666B06"/>
    <w:rsid w:val="00667563"/>
    <w:rsid w:val="006678E9"/>
    <w:rsid w:val="006679BD"/>
    <w:rsid w:val="00670ECA"/>
    <w:rsid w:val="00671566"/>
    <w:rsid w:val="00672748"/>
    <w:rsid w:val="00673D24"/>
    <w:rsid w:val="006747AD"/>
    <w:rsid w:val="00675892"/>
    <w:rsid w:val="00675E11"/>
    <w:rsid w:val="00677C24"/>
    <w:rsid w:val="00680CDD"/>
    <w:rsid w:val="006820CC"/>
    <w:rsid w:val="0068481A"/>
    <w:rsid w:val="00686218"/>
    <w:rsid w:val="006874D4"/>
    <w:rsid w:val="0069051F"/>
    <w:rsid w:val="00690B7C"/>
    <w:rsid w:val="00690B7D"/>
    <w:rsid w:val="00691044"/>
    <w:rsid w:val="006920A6"/>
    <w:rsid w:val="00692651"/>
    <w:rsid w:val="006929F2"/>
    <w:rsid w:val="00692A58"/>
    <w:rsid w:val="00694B69"/>
    <w:rsid w:val="00694DD4"/>
    <w:rsid w:val="0069564F"/>
    <w:rsid w:val="0069587D"/>
    <w:rsid w:val="00695973"/>
    <w:rsid w:val="00697254"/>
    <w:rsid w:val="006977F1"/>
    <w:rsid w:val="006A0562"/>
    <w:rsid w:val="006A1A3C"/>
    <w:rsid w:val="006A1EE6"/>
    <w:rsid w:val="006A240E"/>
    <w:rsid w:val="006A28D4"/>
    <w:rsid w:val="006A363F"/>
    <w:rsid w:val="006A38F9"/>
    <w:rsid w:val="006A413F"/>
    <w:rsid w:val="006A7240"/>
    <w:rsid w:val="006B10FA"/>
    <w:rsid w:val="006B475E"/>
    <w:rsid w:val="006B4CE0"/>
    <w:rsid w:val="006B69C2"/>
    <w:rsid w:val="006C05BA"/>
    <w:rsid w:val="006C0D49"/>
    <w:rsid w:val="006C0FB5"/>
    <w:rsid w:val="006C21D6"/>
    <w:rsid w:val="006C70D3"/>
    <w:rsid w:val="006D0A22"/>
    <w:rsid w:val="006D10C5"/>
    <w:rsid w:val="006D15F3"/>
    <w:rsid w:val="006D166D"/>
    <w:rsid w:val="006D1F03"/>
    <w:rsid w:val="006D251A"/>
    <w:rsid w:val="006D2FCD"/>
    <w:rsid w:val="006D3748"/>
    <w:rsid w:val="006D40D6"/>
    <w:rsid w:val="006D5092"/>
    <w:rsid w:val="006D68F8"/>
    <w:rsid w:val="006D6A58"/>
    <w:rsid w:val="006D7169"/>
    <w:rsid w:val="006E0CD9"/>
    <w:rsid w:val="006E0F29"/>
    <w:rsid w:val="006E14B7"/>
    <w:rsid w:val="006E190A"/>
    <w:rsid w:val="006E1C40"/>
    <w:rsid w:val="006E55B5"/>
    <w:rsid w:val="006F1BDF"/>
    <w:rsid w:val="006F1D60"/>
    <w:rsid w:val="006F2FF5"/>
    <w:rsid w:val="006F3B2E"/>
    <w:rsid w:val="006F3E93"/>
    <w:rsid w:val="006F43E5"/>
    <w:rsid w:val="006F45DE"/>
    <w:rsid w:val="006F49F4"/>
    <w:rsid w:val="006F5D2E"/>
    <w:rsid w:val="006F65CD"/>
    <w:rsid w:val="006F6896"/>
    <w:rsid w:val="006F7D81"/>
    <w:rsid w:val="0070118C"/>
    <w:rsid w:val="00701E88"/>
    <w:rsid w:val="00703C35"/>
    <w:rsid w:val="00704976"/>
    <w:rsid w:val="00704C02"/>
    <w:rsid w:val="00705A24"/>
    <w:rsid w:val="00707790"/>
    <w:rsid w:val="00707B76"/>
    <w:rsid w:val="00710728"/>
    <w:rsid w:val="00710964"/>
    <w:rsid w:val="007112A8"/>
    <w:rsid w:val="007117E9"/>
    <w:rsid w:val="007143EA"/>
    <w:rsid w:val="00715C6B"/>
    <w:rsid w:val="00715FCC"/>
    <w:rsid w:val="007164A4"/>
    <w:rsid w:val="007164B3"/>
    <w:rsid w:val="007176B4"/>
    <w:rsid w:val="0072010E"/>
    <w:rsid w:val="007209BF"/>
    <w:rsid w:val="00721939"/>
    <w:rsid w:val="00721C81"/>
    <w:rsid w:val="00721F02"/>
    <w:rsid w:val="00723934"/>
    <w:rsid w:val="00724628"/>
    <w:rsid w:val="007251DE"/>
    <w:rsid w:val="00725228"/>
    <w:rsid w:val="0072575D"/>
    <w:rsid w:val="00725C81"/>
    <w:rsid w:val="00726A39"/>
    <w:rsid w:val="00726ED6"/>
    <w:rsid w:val="0072738F"/>
    <w:rsid w:val="0073027D"/>
    <w:rsid w:val="0073183E"/>
    <w:rsid w:val="0073235D"/>
    <w:rsid w:val="00732945"/>
    <w:rsid w:val="007361C4"/>
    <w:rsid w:val="007406B2"/>
    <w:rsid w:val="00741BDC"/>
    <w:rsid w:val="00741BFC"/>
    <w:rsid w:val="00742487"/>
    <w:rsid w:val="00742CF9"/>
    <w:rsid w:val="00742DA2"/>
    <w:rsid w:val="007453CA"/>
    <w:rsid w:val="00746F18"/>
    <w:rsid w:val="00747575"/>
    <w:rsid w:val="0075087B"/>
    <w:rsid w:val="00751FF1"/>
    <w:rsid w:val="00752560"/>
    <w:rsid w:val="00752FB8"/>
    <w:rsid w:val="00753A35"/>
    <w:rsid w:val="007554BD"/>
    <w:rsid w:val="007563D0"/>
    <w:rsid w:val="00760565"/>
    <w:rsid w:val="00760B78"/>
    <w:rsid w:val="00760BCB"/>
    <w:rsid w:val="00760FD5"/>
    <w:rsid w:val="00761ADA"/>
    <w:rsid w:val="0076216A"/>
    <w:rsid w:val="00762FD3"/>
    <w:rsid w:val="0076385E"/>
    <w:rsid w:val="00764012"/>
    <w:rsid w:val="00765A6A"/>
    <w:rsid w:val="007714D3"/>
    <w:rsid w:val="007719AC"/>
    <w:rsid w:val="00772351"/>
    <w:rsid w:val="00772EC1"/>
    <w:rsid w:val="00773B23"/>
    <w:rsid w:val="007741E1"/>
    <w:rsid w:val="00774FE1"/>
    <w:rsid w:val="00777750"/>
    <w:rsid w:val="00777B01"/>
    <w:rsid w:val="00781A53"/>
    <w:rsid w:val="00783B36"/>
    <w:rsid w:val="00784A00"/>
    <w:rsid w:val="007852EC"/>
    <w:rsid w:val="007854D8"/>
    <w:rsid w:val="00785B86"/>
    <w:rsid w:val="007862AD"/>
    <w:rsid w:val="0078638D"/>
    <w:rsid w:val="00787740"/>
    <w:rsid w:val="007905F3"/>
    <w:rsid w:val="00792604"/>
    <w:rsid w:val="007926D5"/>
    <w:rsid w:val="007927E9"/>
    <w:rsid w:val="00792838"/>
    <w:rsid w:val="007929E4"/>
    <w:rsid w:val="00793051"/>
    <w:rsid w:val="00793BA0"/>
    <w:rsid w:val="00795104"/>
    <w:rsid w:val="007A072C"/>
    <w:rsid w:val="007A157F"/>
    <w:rsid w:val="007A48A2"/>
    <w:rsid w:val="007A5E00"/>
    <w:rsid w:val="007A686F"/>
    <w:rsid w:val="007A6A8D"/>
    <w:rsid w:val="007A6F42"/>
    <w:rsid w:val="007A743E"/>
    <w:rsid w:val="007B0332"/>
    <w:rsid w:val="007B11C3"/>
    <w:rsid w:val="007B193A"/>
    <w:rsid w:val="007B345A"/>
    <w:rsid w:val="007B4361"/>
    <w:rsid w:val="007B4DA4"/>
    <w:rsid w:val="007B4DEC"/>
    <w:rsid w:val="007B50D4"/>
    <w:rsid w:val="007B5936"/>
    <w:rsid w:val="007B7237"/>
    <w:rsid w:val="007C0C27"/>
    <w:rsid w:val="007C0D02"/>
    <w:rsid w:val="007C3986"/>
    <w:rsid w:val="007C5F77"/>
    <w:rsid w:val="007C71A6"/>
    <w:rsid w:val="007D0B2E"/>
    <w:rsid w:val="007D0D60"/>
    <w:rsid w:val="007D2195"/>
    <w:rsid w:val="007D4E2E"/>
    <w:rsid w:val="007D52BE"/>
    <w:rsid w:val="007D5692"/>
    <w:rsid w:val="007D5E3D"/>
    <w:rsid w:val="007D6FB5"/>
    <w:rsid w:val="007E0570"/>
    <w:rsid w:val="007E1203"/>
    <w:rsid w:val="007E1F33"/>
    <w:rsid w:val="007E469A"/>
    <w:rsid w:val="007E62D7"/>
    <w:rsid w:val="007E67F3"/>
    <w:rsid w:val="007E74D4"/>
    <w:rsid w:val="007E7FCD"/>
    <w:rsid w:val="007F2CE7"/>
    <w:rsid w:val="007F3322"/>
    <w:rsid w:val="007F4A4E"/>
    <w:rsid w:val="007F4E8F"/>
    <w:rsid w:val="007F58E7"/>
    <w:rsid w:val="007F6CB5"/>
    <w:rsid w:val="007F7011"/>
    <w:rsid w:val="007F7AD9"/>
    <w:rsid w:val="008000E4"/>
    <w:rsid w:val="008020B0"/>
    <w:rsid w:val="00803128"/>
    <w:rsid w:val="00804679"/>
    <w:rsid w:val="00805189"/>
    <w:rsid w:val="008055DB"/>
    <w:rsid w:val="00805623"/>
    <w:rsid w:val="0080573B"/>
    <w:rsid w:val="008067F7"/>
    <w:rsid w:val="008073E9"/>
    <w:rsid w:val="00810CA3"/>
    <w:rsid w:val="00810D0D"/>
    <w:rsid w:val="008113D6"/>
    <w:rsid w:val="00811A0A"/>
    <w:rsid w:val="008122A1"/>
    <w:rsid w:val="008129E3"/>
    <w:rsid w:val="00812E45"/>
    <w:rsid w:val="008130CB"/>
    <w:rsid w:val="0081746D"/>
    <w:rsid w:val="00820E14"/>
    <w:rsid w:val="00820F80"/>
    <w:rsid w:val="00821D42"/>
    <w:rsid w:val="00821E11"/>
    <w:rsid w:val="0082278A"/>
    <w:rsid w:val="00824971"/>
    <w:rsid w:val="00826CE0"/>
    <w:rsid w:val="00830908"/>
    <w:rsid w:val="00830C7D"/>
    <w:rsid w:val="008324AD"/>
    <w:rsid w:val="0083269C"/>
    <w:rsid w:val="00833CCC"/>
    <w:rsid w:val="00834674"/>
    <w:rsid w:val="00834EDC"/>
    <w:rsid w:val="00835E99"/>
    <w:rsid w:val="00837A01"/>
    <w:rsid w:val="00837D7B"/>
    <w:rsid w:val="0084022B"/>
    <w:rsid w:val="0084045B"/>
    <w:rsid w:val="00840764"/>
    <w:rsid w:val="008428DA"/>
    <w:rsid w:val="0084294C"/>
    <w:rsid w:val="00842DB1"/>
    <w:rsid w:val="0084402A"/>
    <w:rsid w:val="00844E56"/>
    <w:rsid w:val="00847BEE"/>
    <w:rsid w:val="008506B1"/>
    <w:rsid w:val="008509E4"/>
    <w:rsid w:val="008514DA"/>
    <w:rsid w:val="0085152A"/>
    <w:rsid w:val="0085195E"/>
    <w:rsid w:val="00852727"/>
    <w:rsid w:val="00852F95"/>
    <w:rsid w:val="00853D4F"/>
    <w:rsid w:val="00853DBF"/>
    <w:rsid w:val="00853DD8"/>
    <w:rsid w:val="00854195"/>
    <w:rsid w:val="00854488"/>
    <w:rsid w:val="00855690"/>
    <w:rsid w:val="00860ED4"/>
    <w:rsid w:val="00861EB6"/>
    <w:rsid w:val="00862CA6"/>
    <w:rsid w:val="00862E6A"/>
    <w:rsid w:val="00862F66"/>
    <w:rsid w:val="00864F80"/>
    <w:rsid w:val="00864FA3"/>
    <w:rsid w:val="008650FD"/>
    <w:rsid w:val="0086590F"/>
    <w:rsid w:val="00865BAC"/>
    <w:rsid w:val="0086600A"/>
    <w:rsid w:val="00866C43"/>
    <w:rsid w:val="00867D1E"/>
    <w:rsid w:val="008713D6"/>
    <w:rsid w:val="00871FF6"/>
    <w:rsid w:val="00872448"/>
    <w:rsid w:val="00872B33"/>
    <w:rsid w:val="00873285"/>
    <w:rsid w:val="00874738"/>
    <w:rsid w:val="00874DF1"/>
    <w:rsid w:val="00874E60"/>
    <w:rsid w:val="00877B17"/>
    <w:rsid w:val="00880476"/>
    <w:rsid w:val="00881501"/>
    <w:rsid w:val="008819BF"/>
    <w:rsid w:val="008821D9"/>
    <w:rsid w:val="00884E0B"/>
    <w:rsid w:val="008863F9"/>
    <w:rsid w:val="008870DC"/>
    <w:rsid w:val="008915A9"/>
    <w:rsid w:val="008930C6"/>
    <w:rsid w:val="00894547"/>
    <w:rsid w:val="00894C05"/>
    <w:rsid w:val="00895272"/>
    <w:rsid w:val="008969F1"/>
    <w:rsid w:val="008A0B9F"/>
    <w:rsid w:val="008A11F7"/>
    <w:rsid w:val="008A23BE"/>
    <w:rsid w:val="008A3DCA"/>
    <w:rsid w:val="008A64B7"/>
    <w:rsid w:val="008B1E2D"/>
    <w:rsid w:val="008B5860"/>
    <w:rsid w:val="008B5A2B"/>
    <w:rsid w:val="008B5BEB"/>
    <w:rsid w:val="008B70A0"/>
    <w:rsid w:val="008C002F"/>
    <w:rsid w:val="008C05AD"/>
    <w:rsid w:val="008C2A6B"/>
    <w:rsid w:val="008C351C"/>
    <w:rsid w:val="008C41A9"/>
    <w:rsid w:val="008C504C"/>
    <w:rsid w:val="008C5E23"/>
    <w:rsid w:val="008C5FD4"/>
    <w:rsid w:val="008C7DE8"/>
    <w:rsid w:val="008D3398"/>
    <w:rsid w:val="008D347C"/>
    <w:rsid w:val="008D3581"/>
    <w:rsid w:val="008D4C84"/>
    <w:rsid w:val="008D4ECC"/>
    <w:rsid w:val="008D5338"/>
    <w:rsid w:val="008D628E"/>
    <w:rsid w:val="008D62E9"/>
    <w:rsid w:val="008E0B30"/>
    <w:rsid w:val="008E14CC"/>
    <w:rsid w:val="008E2670"/>
    <w:rsid w:val="008E3885"/>
    <w:rsid w:val="008E661F"/>
    <w:rsid w:val="008F056C"/>
    <w:rsid w:val="008F1511"/>
    <w:rsid w:val="008F1CF8"/>
    <w:rsid w:val="008F224D"/>
    <w:rsid w:val="008F268B"/>
    <w:rsid w:val="008F32CC"/>
    <w:rsid w:val="008F4A3A"/>
    <w:rsid w:val="009004E0"/>
    <w:rsid w:val="00902302"/>
    <w:rsid w:val="009032A5"/>
    <w:rsid w:val="009035B5"/>
    <w:rsid w:val="00903DEA"/>
    <w:rsid w:val="0090518B"/>
    <w:rsid w:val="00910C29"/>
    <w:rsid w:val="009133DC"/>
    <w:rsid w:val="00914213"/>
    <w:rsid w:val="00914F5F"/>
    <w:rsid w:val="00915753"/>
    <w:rsid w:val="00916EA3"/>
    <w:rsid w:val="0092059B"/>
    <w:rsid w:val="00921836"/>
    <w:rsid w:val="009221EA"/>
    <w:rsid w:val="00922527"/>
    <w:rsid w:val="009231D3"/>
    <w:rsid w:val="009244C9"/>
    <w:rsid w:val="00924667"/>
    <w:rsid w:val="00926FDD"/>
    <w:rsid w:val="00927434"/>
    <w:rsid w:val="0092779A"/>
    <w:rsid w:val="00927F9C"/>
    <w:rsid w:val="009313F2"/>
    <w:rsid w:val="0093314D"/>
    <w:rsid w:val="00933E83"/>
    <w:rsid w:val="00934028"/>
    <w:rsid w:val="00934620"/>
    <w:rsid w:val="00936610"/>
    <w:rsid w:val="009373B8"/>
    <w:rsid w:val="00937548"/>
    <w:rsid w:val="0094528D"/>
    <w:rsid w:val="00945A68"/>
    <w:rsid w:val="00945A70"/>
    <w:rsid w:val="00946535"/>
    <w:rsid w:val="009475AC"/>
    <w:rsid w:val="009478EF"/>
    <w:rsid w:val="00950F28"/>
    <w:rsid w:val="00951B51"/>
    <w:rsid w:val="00952A97"/>
    <w:rsid w:val="00953DB1"/>
    <w:rsid w:val="00954464"/>
    <w:rsid w:val="00955C22"/>
    <w:rsid w:val="009560E8"/>
    <w:rsid w:val="00956CD9"/>
    <w:rsid w:val="0095724E"/>
    <w:rsid w:val="00957B8F"/>
    <w:rsid w:val="00957E6F"/>
    <w:rsid w:val="0096175D"/>
    <w:rsid w:val="0096229D"/>
    <w:rsid w:val="0096292F"/>
    <w:rsid w:val="00965A09"/>
    <w:rsid w:val="00966221"/>
    <w:rsid w:val="0096663C"/>
    <w:rsid w:val="00966DCA"/>
    <w:rsid w:val="00967C8D"/>
    <w:rsid w:val="00967EC8"/>
    <w:rsid w:val="0097016E"/>
    <w:rsid w:val="00971549"/>
    <w:rsid w:val="009718DC"/>
    <w:rsid w:val="00974ED8"/>
    <w:rsid w:val="0097544C"/>
    <w:rsid w:val="00975FA0"/>
    <w:rsid w:val="009760DB"/>
    <w:rsid w:val="0097667D"/>
    <w:rsid w:val="00976B13"/>
    <w:rsid w:val="00977CB6"/>
    <w:rsid w:val="00977CC0"/>
    <w:rsid w:val="009804FE"/>
    <w:rsid w:val="00980FA8"/>
    <w:rsid w:val="0098152C"/>
    <w:rsid w:val="00981669"/>
    <w:rsid w:val="009828C5"/>
    <w:rsid w:val="0098291A"/>
    <w:rsid w:val="00983B58"/>
    <w:rsid w:val="00986803"/>
    <w:rsid w:val="00986F45"/>
    <w:rsid w:val="009876B8"/>
    <w:rsid w:val="00987C10"/>
    <w:rsid w:val="009919E3"/>
    <w:rsid w:val="00991F6A"/>
    <w:rsid w:val="00992621"/>
    <w:rsid w:val="009927D9"/>
    <w:rsid w:val="00993A57"/>
    <w:rsid w:val="009941CF"/>
    <w:rsid w:val="00994377"/>
    <w:rsid w:val="00996E76"/>
    <w:rsid w:val="009A1117"/>
    <w:rsid w:val="009A1393"/>
    <w:rsid w:val="009A1438"/>
    <w:rsid w:val="009A23D8"/>
    <w:rsid w:val="009A42B7"/>
    <w:rsid w:val="009A4AB7"/>
    <w:rsid w:val="009A7DC6"/>
    <w:rsid w:val="009B0939"/>
    <w:rsid w:val="009B10B8"/>
    <w:rsid w:val="009B14FB"/>
    <w:rsid w:val="009B23EC"/>
    <w:rsid w:val="009B350E"/>
    <w:rsid w:val="009B35CE"/>
    <w:rsid w:val="009B67D5"/>
    <w:rsid w:val="009B734C"/>
    <w:rsid w:val="009B7569"/>
    <w:rsid w:val="009B7D4E"/>
    <w:rsid w:val="009C0E7F"/>
    <w:rsid w:val="009C1E75"/>
    <w:rsid w:val="009C234D"/>
    <w:rsid w:val="009C3F13"/>
    <w:rsid w:val="009C4D38"/>
    <w:rsid w:val="009C7DBD"/>
    <w:rsid w:val="009D1570"/>
    <w:rsid w:val="009D1E2A"/>
    <w:rsid w:val="009D2969"/>
    <w:rsid w:val="009D3B64"/>
    <w:rsid w:val="009D43AD"/>
    <w:rsid w:val="009D6F2F"/>
    <w:rsid w:val="009E024D"/>
    <w:rsid w:val="009E0340"/>
    <w:rsid w:val="009E4B98"/>
    <w:rsid w:val="009E5A45"/>
    <w:rsid w:val="009E6180"/>
    <w:rsid w:val="009E6EA6"/>
    <w:rsid w:val="009E7A3F"/>
    <w:rsid w:val="009E7C87"/>
    <w:rsid w:val="009F0849"/>
    <w:rsid w:val="009F0EE7"/>
    <w:rsid w:val="009F12FE"/>
    <w:rsid w:val="009F22BB"/>
    <w:rsid w:val="009F288F"/>
    <w:rsid w:val="009F6466"/>
    <w:rsid w:val="009F6921"/>
    <w:rsid w:val="00A0129B"/>
    <w:rsid w:val="00A02DC8"/>
    <w:rsid w:val="00A035A0"/>
    <w:rsid w:val="00A036F2"/>
    <w:rsid w:val="00A041E3"/>
    <w:rsid w:val="00A04293"/>
    <w:rsid w:val="00A04705"/>
    <w:rsid w:val="00A0511B"/>
    <w:rsid w:val="00A05CD8"/>
    <w:rsid w:val="00A05D2C"/>
    <w:rsid w:val="00A06AB6"/>
    <w:rsid w:val="00A06C1A"/>
    <w:rsid w:val="00A07B0D"/>
    <w:rsid w:val="00A07FBF"/>
    <w:rsid w:val="00A10355"/>
    <w:rsid w:val="00A10846"/>
    <w:rsid w:val="00A12118"/>
    <w:rsid w:val="00A136FE"/>
    <w:rsid w:val="00A1376E"/>
    <w:rsid w:val="00A150F5"/>
    <w:rsid w:val="00A16607"/>
    <w:rsid w:val="00A169B8"/>
    <w:rsid w:val="00A16D74"/>
    <w:rsid w:val="00A17915"/>
    <w:rsid w:val="00A20A4E"/>
    <w:rsid w:val="00A2123C"/>
    <w:rsid w:val="00A22211"/>
    <w:rsid w:val="00A22262"/>
    <w:rsid w:val="00A2291E"/>
    <w:rsid w:val="00A25FDA"/>
    <w:rsid w:val="00A26329"/>
    <w:rsid w:val="00A30F0D"/>
    <w:rsid w:val="00A31395"/>
    <w:rsid w:val="00A321AE"/>
    <w:rsid w:val="00A3335F"/>
    <w:rsid w:val="00A3555E"/>
    <w:rsid w:val="00A35A4D"/>
    <w:rsid w:val="00A364C6"/>
    <w:rsid w:val="00A36FC9"/>
    <w:rsid w:val="00A371DC"/>
    <w:rsid w:val="00A40146"/>
    <w:rsid w:val="00A40BED"/>
    <w:rsid w:val="00A41BCA"/>
    <w:rsid w:val="00A433BF"/>
    <w:rsid w:val="00A4382D"/>
    <w:rsid w:val="00A448DC"/>
    <w:rsid w:val="00A45189"/>
    <w:rsid w:val="00A45474"/>
    <w:rsid w:val="00A45BC2"/>
    <w:rsid w:val="00A470A4"/>
    <w:rsid w:val="00A50E24"/>
    <w:rsid w:val="00A5225C"/>
    <w:rsid w:val="00A52FF7"/>
    <w:rsid w:val="00A53063"/>
    <w:rsid w:val="00A54046"/>
    <w:rsid w:val="00A545D8"/>
    <w:rsid w:val="00A54953"/>
    <w:rsid w:val="00A562A2"/>
    <w:rsid w:val="00A5677D"/>
    <w:rsid w:val="00A5739A"/>
    <w:rsid w:val="00A6029E"/>
    <w:rsid w:val="00A61174"/>
    <w:rsid w:val="00A6188D"/>
    <w:rsid w:val="00A61F3C"/>
    <w:rsid w:val="00A62A8E"/>
    <w:rsid w:val="00A62B0F"/>
    <w:rsid w:val="00A64D6D"/>
    <w:rsid w:val="00A671AD"/>
    <w:rsid w:val="00A70785"/>
    <w:rsid w:val="00A70EFC"/>
    <w:rsid w:val="00A7235B"/>
    <w:rsid w:val="00A7284F"/>
    <w:rsid w:val="00A73121"/>
    <w:rsid w:val="00A74CC3"/>
    <w:rsid w:val="00A74E9A"/>
    <w:rsid w:val="00A75C06"/>
    <w:rsid w:val="00A77854"/>
    <w:rsid w:val="00A821A1"/>
    <w:rsid w:val="00A8246E"/>
    <w:rsid w:val="00A82834"/>
    <w:rsid w:val="00A83A0B"/>
    <w:rsid w:val="00A83C11"/>
    <w:rsid w:val="00A84561"/>
    <w:rsid w:val="00A84839"/>
    <w:rsid w:val="00A84BB9"/>
    <w:rsid w:val="00A85038"/>
    <w:rsid w:val="00A857EB"/>
    <w:rsid w:val="00A86D18"/>
    <w:rsid w:val="00A874EE"/>
    <w:rsid w:val="00A878C4"/>
    <w:rsid w:val="00A90385"/>
    <w:rsid w:val="00A917A6"/>
    <w:rsid w:val="00A92D7C"/>
    <w:rsid w:val="00A930B4"/>
    <w:rsid w:val="00A937C0"/>
    <w:rsid w:val="00A95F2D"/>
    <w:rsid w:val="00AA135A"/>
    <w:rsid w:val="00AA1F4F"/>
    <w:rsid w:val="00AA3063"/>
    <w:rsid w:val="00AA3B00"/>
    <w:rsid w:val="00AA487D"/>
    <w:rsid w:val="00AA76DD"/>
    <w:rsid w:val="00AB29A4"/>
    <w:rsid w:val="00AB2DED"/>
    <w:rsid w:val="00AB355D"/>
    <w:rsid w:val="00AB3802"/>
    <w:rsid w:val="00AB3C74"/>
    <w:rsid w:val="00AB3F8E"/>
    <w:rsid w:val="00AB46C9"/>
    <w:rsid w:val="00AB5CCE"/>
    <w:rsid w:val="00AB5D2D"/>
    <w:rsid w:val="00AB602B"/>
    <w:rsid w:val="00AB6032"/>
    <w:rsid w:val="00AB6BAA"/>
    <w:rsid w:val="00AB6DA2"/>
    <w:rsid w:val="00AB76F4"/>
    <w:rsid w:val="00AB7971"/>
    <w:rsid w:val="00AC21DE"/>
    <w:rsid w:val="00AC37AB"/>
    <w:rsid w:val="00AC3EC2"/>
    <w:rsid w:val="00AC4033"/>
    <w:rsid w:val="00AC5153"/>
    <w:rsid w:val="00AC523E"/>
    <w:rsid w:val="00AC577B"/>
    <w:rsid w:val="00AC5C62"/>
    <w:rsid w:val="00AC6775"/>
    <w:rsid w:val="00AC6ABA"/>
    <w:rsid w:val="00AC6C14"/>
    <w:rsid w:val="00AD057F"/>
    <w:rsid w:val="00AD121A"/>
    <w:rsid w:val="00AD153B"/>
    <w:rsid w:val="00AD17C1"/>
    <w:rsid w:val="00AD31DE"/>
    <w:rsid w:val="00AD6156"/>
    <w:rsid w:val="00AD6880"/>
    <w:rsid w:val="00AD6DB3"/>
    <w:rsid w:val="00AE0CFA"/>
    <w:rsid w:val="00AE11C2"/>
    <w:rsid w:val="00AE22F6"/>
    <w:rsid w:val="00AE24D5"/>
    <w:rsid w:val="00AE28AA"/>
    <w:rsid w:val="00AE2C90"/>
    <w:rsid w:val="00AE34AE"/>
    <w:rsid w:val="00AE5BDC"/>
    <w:rsid w:val="00AE6297"/>
    <w:rsid w:val="00AE6365"/>
    <w:rsid w:val="00AE6E8F"/>
    <w:rsid w:val="00AE72DA"/>
    <w:rsid w:val="00AF086F"/>
    <w:rsid w:val="00AF087A"/>
    <w:rsid w:val="00AF1A70"/>
    <w:rsid w:val="00AF25CB"/>
    <w:rsid w:val="00AF36FF"/>
    <w:rsid w:val="00AF3728"/>
    <w:rsid w:val="00AF3DE7"/>
    <w:rsid w:val="00AF5293"/>
    <w:rsid w:val="00AF6221"/>
    <w:rsid w:val="00AF68F5"/>
    <w:rsid w:val="00B00896"/>
    <w:rsid w:val="00B00E93"/>
    <w:rsid w:val="00B01395"/>
    <w:rsid w:val="00B02CDE"/>
    <w:rsid w:val="00B03DCB"/>
    <w:rsid w:val="00B04585"/>
    <w:rsid w:val="00B05FE4"/>
    <w:rsid w:val="00B06699"/>
    <w:rsid w:val="00B072D7"/>
    <w:rsid w:val="00B073C4"/>
    <w:rsid w:val="00B07B40"/>
    <w:rsid w:val="00B10CDB"/>
    <w:rsid w:val="00B15F3C"/>
    <w:rsid w:val="00B16179"/>
    <w:rsid w:val="00B1783F"/>
    <w:rsid w:val="00B202C6"/>
    <w:rsid w:val="00B2065C"/>
    <w:rsid w:val="00B2166C"/>
    <w:rsid w:val="00B21B11"/>
    <w:rsid w:val="00B22299"/>
    <w:rsid w:val="00B23B6C"/>
    <w:rsid w:val="00B24A34"/>
    <w:rsid w:val="00B273EE"/>
    <w:rsid w:val="00B3004A"/>
    <w:rsid w:val="00B30381"/>
    <w:rsid w:val="00B307F9"/>
    <w:rsid w:val="00B308D9"/>
    <w:rsid w:val="00B31373"/>
    <w:rsid w:val="00B31381"/>
    <w:rsid w:val="00B31954"/>
    <w:rsid w:val="00B321CE"/>
    <w:rsid w:val="00B33293"/>
    <w:rsid w:val="00B33D79"/>
    <w:rsid w:val="00B35825"/>
    <w:rsid w:val="00B369AC"/>
    <w:rsid w:val="00B37042"/>
    <w:rsid w:val="00B40231"/>
    <w:rsid w:val="00B4062A"/>
    <w:rsid w:val="00B40717"/>
    <w:rsid w:val="00B44FC3"/>
    <w:rsid w:val="00B457BB"/>
    <w:rsid w:val="00B46C24"/>
    <w:rsid w:val="00B50200"/>
    <w:rsid w:val="00B50D03"/>
    <w:rsid w:val="00B513FE"/>
    <w:rsid w:val="00B52972"/>
    <w:rsid w:val="00B529E3"/>
    <w:rsid w:val="00B53658"/>
    <w:rsid w:val="00B5381C"/>
    <w:rsid w:val="00B53DA1"/>
    <w:rsid w:val="00B54751"/>
    <w:rsid w:val="00B5591C"/>
    <w:rsid w:val="00B565FB"/>
    <w:rsid w:val="00B5698A"/>
    <w:rsid w:val="00B570F1"/>
    <w:rsid w:val="00B601D9"/>
    <w:rsid w:val="00B609A4"/>
    <w:rsid w:val="00B61932"/>
    <w:rsid w:val="00B6366A"/>
    <w:rsid w:val="00B6432B"/>
    <w:rsid w:val="00B6544B"/>
    <w:rsid w:val="00B65B87"/>
    <w:rsid w:val="00B66540"/>
    <w:rsid w:val="00B66AEE"/>
    <w:rsid w:val="00B6717C"/>
    <w:rsid w:val="00B67929"/>
    <w:rsid w:val="00B70051"/>
    <w:rsid w:val="00B712DE"/>
    <w:rsid w:val="00B753D9"/>
    <w:rsid w:val="00B76D1E"/>
    <w:rsid w:val="00B772D9"/>
    <w:rsid w:val="00B779F5"/>
    <w:rsid w:val="00B8119C"/>
    <w:rsid w:val="00B83CD6"/>
    <w:rsid w:val="00B842F9"/>
    <w:rsid w:val="00B84849"/>
    <w:rsid w:val="00B8691A"/>
    <w:rsid w:val="00B87283"/>
    <w:rsid w:val="00B90A42"/>
    <w:rsid w:val="00B9220F"/>
    <w:rsid w:val="00B92906"/>
    <w:rsid w:val="00B92EF2"/>
    <w:rsid w:val="00B93310"/>
    <w:rsid w:val="00B938D2"/>
    <w:rsid w:val="00B9480B"/>
    <w:rsid w:val="00B96F08"/>
    <w:rsid w:val="00B9727D"/>
    <w:rsid w:val="00BA02E0"/>
    <w:rsid w:val="00BA0EF8"/>
    <w:rsid w:val="00BA273A"/>
    <w:rsid w:val="00BA36D1"/>
    <w:rsid w:val="00BA573F"/>
    <w:rsid w:val="00BA5E15"/>
    <w:rsid w:val="00BA62F5"/>
    <w:rsid w:val="00BA6752"/>
    <w:rsid w:val="00BA755F"/>
    <w:rsid w:val="00BA7727"/>
    <w:rsid w:val="00BA7860"/>
    <w:rsid w:val="00BB0E25"/>
    <w:rsid w:val="00BB242C"/>
    <w:rsid w:val="00BB2979"/>
    <w:rsid w:val="00BB36C6"/>
    <w:rsid w:val="00BB4A1D"/>
    <w:rsid w:val="00BB53B9"/>
    <w:rsid w:val="00BB5F94"/>
    <w:rsid w:val="00BB6340"/>
    <w:rsid w:val="00BB6583"/>
    <w:rsid w:val="00BB7D6B"/>
    <w:rsid w:val="00BC05C8"/>
    <w:rsid w:val="00BC227D"/>
    <w:rsid w:val="00BC2569"/>
    <w:rsid w:val="00BC2FF3"/>
    <w:rsid w:val="00BC35BD"/>
    <w:rsid w:val="00BC5329"/>
    <w:rsid w:val="00BC5479"/>
    <w:rsid w:val="00BC54FA"/>
    <w:rsid w:val="00BC567C"/>
    <w:rsid w:val="00BC607F"/>
    <w:rsid w:val="00BC758A"/>
    <w:rsid w:val="00BD0C63"/>
    <w:rsid w:val="00BD1874"/>
    <w:rsid w:val="00BD26FD"/>
    <w:rsid w:val="00BD2C40"/>
    <w:rsid w:val="00BD34E0"/>
    <w:rsid w:val="00BD3501"/>
    <w:rsid w:val="00BD4083"/>
    <w:rsid w:val="00BD4995"/>
    <w:rsid w:val="00BD4B77"/>
    <w:rsid w:val="00BD5D29"/>
    <w:rsid w:val="00BD65E9"/>
    <w:rsid w:val="00BD6763"/>
    <w:rsid w:val="00BD67DE"/>
    <w:rsid w:val="00BE32A6"/>
    <w:rsid w:val="00BE3649"/>
    <w:rsid w:val="00BE4881"/>
    <w:rsid w:val="00BE4B38"/>
    <w:rsid w:val="00BE5183"/>
    <w:rsid w:val="00BE5601"/>
    <w:rsid w:val="00BE578A"/>
    <w:rsid w:val="00BE5CE4"/>
    <w:rsid w:val="00BE5FD9"/>
    <w:rsid w:val="00BE6009"/>
    <w:rsid w:val="00BE648C"/>
    <w:rsid w:val="00BE7203"/>
    <w:rsid w:val="00BE727C"/>
    <w:rsid w:val="00BE72A5"/>
    <w:rsid w:val="00BE7488"/>
    <w:rsid w:val="00BF0438"/>
    <w:rsid w:val="00BF1EA6"/>
    <w:rsid w:val="00BF29F3"/>
    <w:rsid w:val="00BF5BD6"/>
    <w:rsid w:val="00BF5F1E"/>
    <w:rsid w:val="00BF725D"/>
    <w:rsid w:val="00C02148"/>
    <w:rsid w:val="00C041C9"/>
    <w:rsid w:val="00C0463E"/>
    <w:rsid w:val="00C04F78"/>
    <w:rsid w:val="00C0586A"/>
    <w:rsid w:val="00C05A03"/>
    <w:rsid w:val="00C0605B"/>
    <w:rsid w:val="00C06AAC"/>
    <w:rsid w:val="00C0744A"/>
    <w:rsid w:val="00C07525"/>
    <w:rsid w:val="00C078E7"/>
    <w:rsid w:val="00C10841"/>
    <w:rsid w:val="00C1215B"/>
    <w:rsid w:val="00C123DE"/>
    <w:rsid w:val="00C13FC0"/>
    <w:rsid w:val="00C14667"/>
    <w:rsid w:val="00C152B6"/>
    <w:rsid w:val="00C153FA"/>
    <w:rsid w:val="00C15544"/>
    <w:rsid w:val="00C16377"/>
    <w:rsid w:val="00C16677"/>
    <w:rsid w:val="00C201FA"/>
    <w:rsid w:val="00C20574"/>
    <w:rsid w:val="00C20863"/>
    <w:rsid w:val="00C2117D"/>
    <w:rsid w:val="00C236B5"/>
    <w:rsid w:val="00C23741"/>
    <w:rsid w:val="00C24470"/>
    <w:rsid w:val="00C244C4"/>
    <w:rsid w:val="00C2475C"/>
    <w:rsid w:val="00C25A24"/>
    <w:rsid w:val="00C26231"/>
    <w:rsid w:val="00C26874"/>
    <w:rsid w:val="00C26ABB"/>
    <w:rsid w:val="00C30FCE"/>
    <w:rsid w:val="00C31BDF"/>
    <w:rsid w:val="00C33775"/>
    <w:rsid w:val="00C34B8C"/>
    <w:rsid w:val="00C34DAB"/>
    <w:rsid w:val="00C34DB5"/>
    <w:rsid w:val="00C366AD"/>
    <w:rsid w:val="00C37793"/>
    <w:rsid w:val="00C37A77"/>
    <w:rsid w:val="00C40873"/>
    <w:rsid w:val="00C414E3"/>
    <w:rsid w:val="00C41916"/>
    <w:rsid w:val="00C419A2"/>
    <w:rsid w:val="00C425B5"/>
    <w:rsid w:val="00C42E42"/>
    <w:rsid w:val="00C432F4"/>
    <w:rsid w:val="00C46F6C"/>
    <w:rsid w:val="00C47406"/>
    <w:rsid w:val="00C47EB2"/>
    <w:rsid w:val="00C502A3"/>
    <w:rsid w:val="00C514F9"/>
    <w:rsid w:val="00C51753"/>
    <w:rsid w:val="00C52C40"/>
    <w:rsid w:val="00C5309A"/>
    <w:rsid w:val="00C54695"/>
    <w:rsid w:val="00C550C7"/>
    <w:rsid w:val="00C55D2C"/>
    <w:rsid w:val="00C572E8"/>
    <w:rsid w:val="00C57DF7"/>
    <w:rsid w:val="00C63DE2"/>
    <w:rsid w:val="00C6403F"/>
    <w:rsid w:val="00C663B4"/>
    <w:rsid w:val="00C671D7"/>
    <w:rsid w:val="00C67689"/>
    <w:rsid w:val="00C70C2F"/>
    <w:rsid w:val="00C7110E"/>
    <w:rsid w:val="00C73855"/>
    <w:rsid w:val="00C73856"/>
    <w:rsid w:val="00C73A89"/>
    <w:rsid w:val="00C74933"/>
    <w:rsid w:val="00C7578C"/>
    <w:rsid w:val="00C76EB6"/>
    <w:rsid w:val="00C8064F"/>
    <w:rsid w:val="00C80BAB"/>
    <w:rsid w:val="00C81223"/>
    <w:rsid w:val="00C82344"/>
    <w:rsid w:val="00C82583"/>
    <w:rsid w:val="00C82E65"/>
    <w:rsid w:val="00C836BB"/>
    <w:rsid w:val="00C84408"/>
    <w:rsid w:val="00C84438"/>
    <w:rsid w:val="00C86046"/>
    <w:rsid w:val="00C86EED"/>
    <w:rsid w:val="00C8708E"/>
    <w:rsid w:val="00C87638"/>
    <w:rsid w:val="00C920D1"/>
    <w:rsid w:val="00C92155"/>
    <w:rsid w:val="00C92FC9"/>
    <w:rsid w:val="00C93039"/>
    <w:rsid w:val="00C965B3"/>
    <w:rsid w:val="00C97360"/>
    <w:rsid w:val="00CA021B"/>
    <w:rsid w:val="00CA16BD"/>
    <w:rsid w:val="00CA228B"/>
    <w:rsid w:val="00CA2FD7"/>
    <w:rsid w:val="00CA31AA"/>
    <w:rsid w:val="00CA33BC"/>
    <w:rsid w:val="00CA42CB"/>
    <w:rsid w:val="00CA4A74"/>
    <w:rsid w:val="00CA74EB"/>
    <w:rsid w:val="00CA7693"/>
    <w:rsid w:val="00CB092F"/>
    <w:rsid w:val="00CB13AC"/>
    <w:rsid w:val="00CB1404"/>
    <w:rsid w:val="00CB14A2"/>
    <w:rsid w:val="00CB172C"/>
    <w:rsid w:val="00CB32A5"/>
    <w:rsid w:val="00CB629B"/>
    <w:rsid w:val="00CB6EB6"/>
    <w:rsid w:val="00CC2AC2"/>
    <w:rsid w:val="00CC2CD3"/>
    <w:rsid w:val="00CC34AE"/>
    <w:rsid w:val="00CC3BA2"/>
    <w:rsid w:val="00CC46C6"/>
    <w:rsid w:val="00CC63E0"/>
    <w:rsid w:val="00CC65CB"/>
    <w:rsid w:val="00CC7018"/>
    <w:rsid w:val="00CD0F6F"/>
    <w:rsid w:val="00CD1D43"/>
    <w:rsid w:val="00CD44AB"/>
    <w:rsid w:val="00CD4743"/>
    <w:rsid w:val="00CD47F5"/>
    <w:rsid w:val="00CD7899"/>
    <w:rsid w:val="00CE0FB1"/>
    <w:rsid w:val="00CE1241"/>
    <w:rsid w:val="00CE1FA2"/>
    <w:rsid w:val="00CE2310"/>
    <w:rsid w:val="00CE2469"/>
    <w:rsid w:val="00CE25C9"/>
    <w:rsid w:val="00CE3286"/>
    <w:rsid w:val="00CE4416"/>
    <w:rsid w:val="00CE4A83"/>
    <w:rsid w:val="00CE5627"/>
    <w:rsid w:val="00CE702C"/>
    <w:rsid w:val="00CE7554"/>
    <w:rsid w:val="00CE7CAB"/>
    <w:rsid w:val="00CE7EAB"/>
    <w:rsid w:val="00CF0AC2"/>
    <w:rsid w:val="00CF26C7"/>
    <w:rsid w:val="00CF2DA9"/>
    <w:rsid w:val="00CF3AAB"/>
    <w:rsid w:val="00CF3C09"/>
    <w:rsid w:val="00CF3E24"/>
    <w:rsid w:val="00CF5015"/>
    <w:rsid w:val="00CF6979"/>
    <w:rsid w:val="00CF7101"/>
    <w:rsid w:val="00D00181"/>
    <w:rsid w:val="00D005CC"/>
    <w:rsid w:val="00D01083"/>
    <w:rsid w:val="00D01BA8"/>
    <w:rsid w:val="00D0217B"/>
    <w:rsid w:val="00D02408"/>
    <w:rsid w:val="00D0419F"/>
    <w:rsid w:val="00D04476"/>
    <w:rsid w:val="00D0477B"/>
    <w:rsid w:val="00D04BDC"/>
    <w:rsid w:val="00D0536A"/>
    <w:rsid w:val="00D06396"/>
    <w:rsid w:val="00D06683"/>
    <w:rsid w:val="00D0795A"/>
    <w:rsid w:val="00D112FF"/>
    <w:rsid w:val="00D1326C"/>
    <w:rsid w:val="00D13337"/>
    <w:rsid w:val="00D133B7"/>
    <w:rsid w:val="00D1352E"/>
    <w:rsid w:val="00D13F8D"/>
    <w:rsid w:val="00D14680"/>
    <w:rsid w:val="00D147FA"/>
    <w:rsid w:val="00D14CD9"/>
    <w:rsid w:val="00D15DFD"/>
    <w:rsid w:val="00D16411"/>
    <w:rsid w:val="00D1751B"/>
    <w:rsid w:val="00D206EB"/>
    <w:rsid w:val="00D2158D"/>
    <w:rsid w:val="00D22815"/>
    <w:rsid w:val="00D22FF1"/>
    <w:rsid w:val="00D238C5"/>
    <w:rsid w:val="00D23B41"/>
    <w:rsid w:val="00D24F89"/>
    <w:rsid w:val="00D25923"/>
    <w:rsid w:val="00D30042"/>
    <w:rsid w:val="00D32794"/>
    <w:rsid w:val="00D32950"/>
    <w:rsid w:val="00D32A65"/>
    <w:rsid w:val="00D358A3"/>
    <w:rsid w:val="00D3631E"/>
    <w:rsid w:val="00D37999"/>
    <w:rsid w:val="00D37D0E"/>
    <w:rsid w:val="00D426AF"/>
    <w:rsid w:val="00D42B3A"/>
    <w:rsid w:val="00D43692"/>
    <w:rsid w:val="00D43764"/>
    <w:rsid w:val="00D4438E"/>
    <w:rsid w:val="00D4442E"/>
    <w:rsid w:val="00D45B6A"/>
    <w:rsid w:val="00D46857"/>
    <w:rsid w:val="00D468D6"/>
    <w:rsid w:val="00D470C8"/>
    <w:rsid w:val="00D476CC"/>
    <w:rsid w:val="00D524A0"/>
    <w:rsid w:val="00D53B55"/>
    <w:rsid w:val="00D53D29"/>
    <w:rsid w:val="00D53F8D"/>
    <w:rsid w:val="00D560E0"/>
    <w:rsid w:val="00D57008"/>
    <w:rsid w:val="00D57EE3"/>
    <w:rsid w:val="00D60CAB"/>
    <w:rsid w:val="00D640EF"/>
    <w:rsid w:val="00D64652"/>
    <w:rsid w:val="00D64BEF"/>
    <w:rsid w:val="00D65DB1"/>
    <w:rsid w:val="00D65F2F"/>
    <w:rsid w:val="00D6639A"/>
    <w:rsid w:val="00D6645B"/>
    <w:rsid w:val="00D66E6F"/>
    <w:rsid w:val="00D67409"/>
    <w:rsid w:val="00D71756"/>
    <w:rsid w:val="00D73D35"/>
    <w:rsid w:val="00D73F96"/>
    <w:rsid w:val="00D74A84"/>
    <w:rsid w:val="00D74F85"/>
    <w:rsid w:val="00D751B3"/>
    <w:rsid w:val="00D7679B"/>
    <w:rsid w:val="00D76B6A"/>
    <w:rsid w:val="00D770BF"/>
    <w:rsid w:val="00D80FF7"/>
    <w:rsid w:val="00D81E56"/>
    <w:rsid w:val="00D82156"/>
    <w:rsid w:val="00D83DB0"/>
    <w:rsid w:val="00D84DD5"/>
    <w:rsid w:val="00D865BB"/>
    <w:rsid w:val="00D87879"/>
    <w:rsid w:val="00D87AA5"/>
    <w:rsid w:val="00D9073F"/>
    <w:rsid w:val="00D9211C"/>
    <w:rsid w:val="00D9281C"/>
    <w:rsid w:val="00D92F49"/>
    <w:rsid w:val="00D93A97"/>
    <w:rsid w:val="00D9480C"/>
    <w:rsid w:val="00D97B4B"/>
    <w:rsid w:val="00DA0057"/>
    <w:rsid w:val="00DA16D0"/>
    <w:rsid w:val="00DA2A4D"/>
    <w:rsid w:val="00DA2ED5"/>
    <w:rsid w:val="00DA3BBE"/>
    <w:rsid w:val="00DA4AF7"/>
    <w:rsid w:val="00DA554F"/>
    <w:rsid w:val="00DA653B"/>
    <w:rsid w:val="00DA68B6"/>
    <w:rsid w:val="00DA7FB6"/>
    <w:rsid w:val="00DB0AAD"/>
    <w:rsid w:val="00DB13A6"/>
    <w:rsid w:val="00DB14C0"/>
    <w:rsid w:val="00DB483E"/>
    <w:rsid w:val="00DB5115"/>
    <w:rsid w:val="00DC0707"/>
    <w:rsid w:val="00DC1628"/>
    <w:rsid w:val="00DC27FD"/>
    <w:rsid w:val="00DC4F49"/>
    <w:rsid w:val="00DC5679"/>
    <w:rsid w:val="00DC5FF0"/>
    <w:rsid w:val="00DC612A"/>
    <w:rsid w:val="00DC6825"/>
    <w:rsid w:val="00DC6E58"/>
    <w:rsid w:val="00DC709C"/>
    <w:rsid w:val="00DD3098"/>
    <w:rsid w:val="00DD31FD"/>
    <w:rsid w:val="00DD3E63"/>
    <w:rsid w:val="00DD4F26"/>
    <w:rsid w:val="00DD7857"/>
    <w:rsid w:val="00DE225F"/>
    <w:rsid w:val="00DE5C8D"/>
    <w:rsid w:val="00DE70D5"/>
    <w:rsid w:val="00DE78B3"/>
    <w:rsid w:val="00DF0448"/>
    <w:rsid w:val="00DF196D"/>
    <w:rsid w:val="00DF1EDD"/>
    <w:rsid w:val="00DF3846"/>
    <w:rsid w:val="00DF4344"/>
    <w:rsid w:val="00DF4ED8"/>
    <w:rsid w:val="00DF5970"/>
    <w:rsid w:val="00DF762A"/>
    <w:rsid w:val="00E01942"/>
    <w:rsid w:val="00E01BD8"/>
    <w:rsid w:val="00E021E2"/>
    <w:rsid w:val="00E0309B"/>
    <w:rsid w:val="00E10F1B"/>
    <w:rsid w:val="00E1250E"/>
    <w:rsid w:val="00E129A1"/>
    <w:rsid w:val="00E13A4C"/>
    <w:rsid w:val="00E14C22"/>
    <w:rsid w:val="00E1525E"/>
    <w:rsid w:val="00E153EE"/>
    <w:rsid w:val="00E164F7"/>
    <w:rsid w:val="00E165FE"/>
    <w:rsid w:val="00E176D7"/>
    <w:rsid w:val="00E20170"/>
    <w:rsid w:val="00E20832"/>
    <w:rsid w:val="00E22FB9"/>
    <w:rsid w:val="00E2345C"/>
    <w:rsid w:val="00E235A2"/>
    <w:rsid w:val="00E236AB"/>
    <w:rsid w:val="00E24B83"/>
    <w:rsid w:val="00E24EA3"/>
    <w:rsid w:val="00E26AB9"/>
    <w:rsid w:val="00E2704F"/>
    <w:rsid w:val="00E27204"/>
    <w:rsid w:val="00E273FD"/>
    <w:rsid w:val="00E27CC7"/>
    <w:rsid w:val="00E30C7B"/>
    <w:rsid w:val="00E30CAB"/>
    <w:rsid w:val="00E31AD2"/>
    <w:rsid w:val="00E32996"/>
    <w:rsid w:val="00E32BC6"/>
    <w:rsid w:val="00E3341F"/>
    <w:rsid w:val="00E34CA0"/>
    <w:rsid w:val="00E373DF"/>
    <w:rsid w:val="00E37AE5"/>
    <w:rsid w:val="00E37E8B"/>
    <w:rsid w:val="00E406A4"/>
    <w:rsid w:val="00E414A5"/>
    <w:rsid w:val="00E41902"/>
    <w:rsid w:val="00E431C2"/>
    <w:rsid w:val="00E44AE9"/>
    <w:rsid w:val="00E50042"/>
    <w:rsid w:val="00E51222"/>
    <w:rsid w:val="00E52B93"/>
    <w:rsid w:val="00E53DFC"/>
    <w:rsid w:val="00E54162"/>
    <w:rsid w:val="00E560DA"/>
    <w:rsid w:val="00E56A1A"/>
    <w:rsid w:val="00E5703F"/>
    <w:rsid w:val="00E57BF5"/>
    <w:rsid w:val="00E57DF7"/>
    <w:rsid w:val="00E601D2"/>
    <w:rsid w:val="00E60253"/>
    <w:rsid w:val="00E608C6"/>
    <w:rsid w:val="00E6401D"/>
    <w:rsid w:val="00E64E60"/>
    <w:rsid w:val="00E70061"/>
    <w:rsid w:val="00E712F5"/>
    <w:rsid w:val="00E71947"/>
    <w:rsid w:val="00E72F08"/>
    <w:rsid w:val="00E737AF"/>
    <w:rsid w:val="00E73E16"/>
    <w:rsid w:val="00E7550E"/>
    <w:rsid w:val="00E75553"/>
    <w:rsid w:val="00E7584B"/>
    <w:rsid w:val="00E75E80"/>
    <w:rsid w:val="00E7616B"/>
    <w:rsid w:val="00E769EE"/>
    <w:rsid w:val="00E82500"/>
    <w:rsid w:val="00E83A40"/>
    <w:rsid w:val="00E842BE"/>
    <w:rsid w:val="00E85858"/>
    <w:rsid w:val="00E86DB4"/>
    <w:rsid w:val="00E871B5"/>
    <w:rsid w:val="00E8743F"/>
    <w:rsid w:val="00E877EF"/>
    <w:rsid w:val="00E87FF1"/>
    <w:rsid w:val="00E90617"/>
    <w:rsid w:val="00E90A92"/>
    <w:rsid w:val="00E90B09"/>
    <w:rsid w:val="00E925A6"/>
    <w:rsid w:val="00E93253"/>
    <w:rsid w:val="00E93A92"/>
    <w:rsid w:val="00E94C29"/>
    <w:rsid w:val="00E96725"/>
    <w:rsid w:val="00E968B7"/>
    <w:rsid w:val="00E972F5"/>
    <w:rsid w:val="00EA0045"/>
    <w:rsid w:val="00EA0603"/>
    <w:rsid w:val="00EA125D"/>
    <w:rsid w:val="00EA1FE4"/>
    <w:rsid w:val="00EA296E"/>
    <w:rsid w:val="00EA3845"/>
    <w:rsid w:val="00EA483D"/>
    <w:rsid w:val="00EA4D87"/>
    <w:rsid w:val="00EA5A67"/>
    <w:rsid w:val="00EA5C10"/>
    <w:rsid w:val="00EA5D29"/>
    <w:rsid w:val="00EA5EB9"/>
    <w:rsid w:val="00EA7CE6"/>
    <w:rsid w:val="00EB00B1"/>
    <w:rsid w:val="00EB0ACB"/>
    <w:rsid w:val="00EB0F81"/>
    <w:rsid w:val="00EB36B9"/>
    <w:rsid w:val="00EB42BD"/>
    <w:rsid w:val="00EB6385"/>
    <w:rsid w:val="00EB6593"/>
    <w:rsid w:val="00EB6BC6"/>
    <w:rsid w:val="00EB7039"/>
    <w:rsid w:val="00EC02D5"/>
    <w:rsid w:val="00EC0364"/>
    <w:rsid w:val="00EC0AB2"/>
    <w:rsid w:val="00EC318F"/>
    <w:rsid w:val="00EC5DBD"/>
    <w:rsid w:val="00EC60ED"/>
    <w:rsid w:val="00EC776B"/>
    <w:rsid w:val="00EC7CC5"/>
    <w:rsid w:val="00EC7D4D"/>
    <w:rsid w:val="00ED284F"/>
    <w:rsid w:val="00ED37CD"/>
    <w:rsid w:val="00ED3975"/>
    <w:rsid w:val="00ED39A1"/>
    <w:rsid w:val="00ED3F49"/>
    <w:rsid w:val="00ED4845"/>
    <w:rsid w:val="00ED4CD8"/>
    <w:rsid w:val="00ED6268"/>
    <w:rsid w:val="00ED72CF"/>
    <w:rsid w:val="00ED77AC"/>
    <w:rsid w:val="00ED7A09"/>
    <w:rsid w:val="00EE0132"/>
    <w:rsid w:val="00EE07D6"/>
    <w:rsid w:val="00EE3474"/>
    <w:rsid w:val="00EE39D9"/>
    <w:rsid w:val="00EE4B4C"/>
    <w:rsid w:val="00EE617D"/>
    <w:rsid w:val="00EE6E26"/>
    <w:rsid w:val="00EF05C1"/>
    <w:rsid w:val="00EF0C56"/>
    <w:rsid w:val="00EF12B7"/>
    <w:rsid w:val="00EF1632"/>
    <w:rsid w:val="00EF32A3"/>
    <w:rsid w:val="00EF380F"/>
    <w:rsid w:val="00EF3B51"/>
    <w:rsid w:val="00EF3E34"/>
    <w:rsid w:val="00EF3EF8"/>
    <w:rsid w:val="00EF43E1"/>
    <w:rsid w:val="00EF5CBE"/>
    <w:rsid w:val="00F003C7"/>
    <w:rsid w:val="00F022E8"/>
    <w:rsid w:val="00F02994"/>
    <w:rsid w:val="00F0460E"/>
    <w:rsid w:val="00F05735"/>
    <w:rsid w:val="00F05995"/>
    <w:rsid w:val="00F072E9"/>
    <w:rsid w:val="00F079FF"/>
    <w:rsid w:val="00F11246"/>
    <w:rsid w:val="00F11823"/>
    <w:rsid w:val="00F11DB2"/>
    <w:rsid w:val="00F12054"/>
    <w:rsid w:val="00F129D5"/>
    <w:rsid w:val="00F13261"/>
    <w:rsid w:val="00F13449"/>
    <w:rsid w:val="00F136F6"/>
    <w:rsid w:val="00F14B7D"/>
    <w:rsid w:val="00F14C3B"/>
    <w:rsid w:val="00F14C8C"/>
    <w:rsid w:val="00F14DAE"/>
    <w:rsid w:val="00F14F1E"/>
    <w:rsid w:val="00F1525E"/>
    <w:rsid w:val="00F16C8B"/>
    <w:rsid w:val="00F202D4"/>
    <w:rsid w:val="00F203E3"/>
    <w:rsid w:val="00F20C77"/>
    <w:rsid w:val="00F21180"/>
    <w:rsid w:val="00F212D5"/>
    <w:rsid w:val="00F21833"/>
    <w:rsid w:val="00F22889"/>
    <w:rsid w:val="00F240A3"/>
    <w:rsid w:val="00F2553D"/>
    <w:rsid w:val="00F279E5"/>
    <w:rsid w:val="00F27F30"/>
    <w:rsid w:val="00F3043C"/>
    <w:rsid w:val="00F30A2E"/>
    <w:rsid w:val="00F31671"/>
    <w:rsid w:val="00F32AB3"/>
    <w:rsid w:val="00F3682B"/>
    <w:rsid w:val="00F36C32"/>
    <w:rsid w:val="00F37664"/>
    <w:rsid w:val="00F37913"/>
    <w:rsid w:val="00F37E36"/>
    <w:rsid w:val="00F40821"/>
    <w:rsid w:val="00F40849"/>
    <w:rsid w:val="00F414D5"/>
    <w:rsid w:val="00F41753"/>
    <w:rsid w:val="00F42034"/>
    <w:rsid w:val="00F42AD6"/>
    <w:rsid w:val="00F43AFD"/>
    <w:rsid w:val="00F448AD"/>
    <w:rsid w:val="00F47065"/>
    <w:rsid w:val="00F502AA"/>
    <w:rsid w:val="00F518AA"/>
    <w:rsid w:val="00F53FF9"/>
    <w:rsid w:val="00F545F1"/>
    <w:rsid w:val="00F554CF"/>
    <w:rsid w:val="00F565A0"/>
    <w:rsid w:val="00F56F1A"/>
    <w:rsid w:val="00F607EC"/>
    <w:rsid w:val="00F60C85"/>
    <w:rsid w:val="00F611C2"/>
    <w:rsid w:val="00F632E5"/>
    <w:rsid w:val="00F6403B"/>
    <w:rsid w:val="00F64C2E"/>
    <w:rsid w:val="00F65C49"/>
    <w:rsid w:val="00F66348"/>
    <w:rsid w:val="00F664DE"/>
    <w:rsid w:val="00F667C6"/>
    <w:rsid w:val="00F6734A"/>
    <w:rsid w:val="00F75545"/>
    <w:rsid w:val="00F757CC"/>
    <w:rsid w:val="00F75A9D"/>
    <w:rsid w:val="00F7732A"/>
    <w:rsid w:val="00F77D4F"/>
    <w:rsid w:val="00F77E6B"/>
    <w:rsid w:val="00F80948"/>
    <w:rsid w:val="00F80E46"/>
    <w:rsid w:val="00F82028"/>
    <w:rsid w:val="00F842E7"/>
    <w:rsid w:val="00F85142"/>
    <w:rsid w:val="00F85E83"/>
    <w:rsid w:val="00F865B6"/>
    <w:rsid w:val="00F86BC2"/>
    <w:rsid w:val="00F90FC3"/>
    <w:rsid w:val="00F920C0"/>
    <w:rsid w:val="00F93320"/>
    <w:rsid w:val="00F93EE5"/>
    <w:rsid w:val="00F950DE"/>
    <w:rsid w:val="00F96DE6"/>
    <w:rsid w:val="00F97085"/>
    <w:rsid w:val="00F97F03"/>
    <w:rsid w:val="00FA09A8"/>
    <w:rsid w:val="00FA1BD5"/>
    <w:rsid w:val="00FA3DD6"/>
    <w:rsid w:val="00FA68F1"/>
    <w:rsid w:val="00FA6E22"/>
    <w:rsid w:val="00FA769A"/>
    <w:rsid w:val="00FB02BF"/>
    <w:rsid w:val="00FB066F"/>
    <w:rsid w:val="00FB0F65"/>
    <w:rsid w:val="00FB1C84"/>
    <w:rsid w:val="00FB21E2"/>
    <w:rsid w:val="00FB2BD0"/>
    <w:rsid w:val="00FB4252"/>
    <w:rsid w:val="00FB51E6"/>
    <w:rsid w:val="00FB52A6"/>
    <w:rsid w:val="00FB6031"/>
    <w:rsid w:val="00FB6081"/>
    <w:rsid w:val="00FC0CB8"/>
    <w:rsid w:val="00FC1566"/>
    <w:rsid w:val="00FC2D48"/>
    <w:rsid w:val="00FC3634"/>
    <w:rsid w:val="00FC3EF0"/>
    <w:rsid w:val="00FC6310"/>
    <w:rsid w:val="00FC6424"/>
    <w:rsid w:val="00FC6C82"/>
    <w:rsid w:val="00FD0718"/>
    <w:rsid w:val="00FD0A0C"/>
    <w:rsid w:val="00FD3A6D"/>
    <w:rsid w:val="00FD43CF"/>
    <w:rsid w:val="00FD4497"/>
    <w:rsid w:val="00FD5091"/>
    <w:rsid w:val="00FD75F8"/>
    <w:rsid w:val="00FD77A1"/>
    <w:rsid w:val="00FD7830"/>
    <w:rsid w:val="00FD7B8A"/>
    <w:rsid w:val="00FD7C2A"/>
    <w:rsid w:val="00FE2AD2"/>
    <w:rsid w:val="00FE5E2E"/>
    <w:rsid w:val="00FE725A"/>
    <w:rsid w:val="00FE7631"/>
    <w:rsid w:val="00FE7AF8"/>
    <w:rsid w:val="00FF104D"/>
    <w:rsid w:val="00FF240B"/>
    <w:rsid w:val="00FF2E92"/>
    <w:rsid w:val="00FF31B6"/>
    <w:rsid w:val="00FF3877"/>
    <w:rsid w:val="00FF44D3"/>
    <w:rsid w:val="00FF66DC"/>
    <w:rsid w:val="00FF737D"/>
    <w:rsid w:val="00FF76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Erin Lipsitt</cp:lastModifiedBy>
  <cp:revision>4</cp:revision>
  <cp:lastPrinted>2019-05-07T03:22:00Z</cp:lastPrinted>
  <dcterms:created xsi:type="dcterms:W3CDTF">2020-03-09T03:19:00Z</dcterms:created>
  <dcterms:modified xsi:type="dcterms:W3CDTF">2020-03-09T19:50:00Z</dcterms:modified>
</cp:coreProperties>
</file>